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1E110" w14:textId="06387AC1" w:rsidR="00E87F2A" w:rsidRPr="00A47B84" w:rsidRDefault="00E87F2A" w:rsidP="00E87F2A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87F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</w:t>
      </w:r>
      <w:r w:rsidRPr="00E87F2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 </w:t>
      </w:r>
      <w:r w:rsidR="00A47B8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</w:t>
      </w:r>
      <w:r w:rsidRPr="00E87F2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Приложени </w:t>
      </w: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к АООП ООО</w:t>
      </w:r>
    </w:p>
    <w:p w14:paraId="5B73E87F" w14:textId="02D5C364" w:rsidR="00E87F2A" w:rsidRPr="00A47B84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</w:t>
      </w:r>
      <w:r w:rsid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</w:t>
      </w: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для обучающихся с 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НОДА</w:t>
      </w:r>
    </w:p>
    <w:p w14:paraId="08AB2722" w14:textId="042889A2" w:rsidR="00E87F2A" w:rsidRPr="00A47B84" w:rsidRDefault="00A47B84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</w:t>
      </w:r>
      <w:r w:rsidR="00E87F2A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(вариант 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6</w:t>
      </w:r>
      <w:r w:rsidR="00E87F2A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2</w:t>
      </w:r>
      <w:r w:rsidR="00E87F2A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14:paraId="2908F269" w14:textId="17465632" w:rsidR="00E87F2A" w:rsidRPr="00A47B84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Приказ МБОУ СОШ №11 от 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29</w:t>
      </w: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.08.2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5</w:t>
      </w:r>
      <w:r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</w:t>
      </w:r>
      <w:r w:rsidR="00DF69E0" w:rsidRPr="00A47B84">
        <w:rPr>
          <w:rFonts w:ascii="Times New Roman" w:eastAsia="Arial" w:hAnsi="Times New Roman" w:cs="Times New Roman"/>
          <w:sz w:val="24"/>
          <w:szCs w:val="24"/>
          <w:lang w:eastAsia="ar-SA"/>
        </w:rPr>
        <w:t>238</w:t>
      </w:r>
    </w:p>
    <w:p w14:paraId="57485C51" w14:textId="77777777" w:rsidR="00E87F2A" w:rsidRPr="00E87F2A" w:rsidRDefault="00E87F2A" w:rsidP="00E87F2A">
      <w:pPr>
        <w:suppressAutoHyphens/>
        <w:spacing w:after="0" w:line="240" w:lineRule="auto"/>
        <w:ind w:firstLine="708"/>
        <w:jc w:val="right"/>
        <w:rPr>
          <w:rFonts w:ascii="Calibri" w:eastAsia="Arial" w:hAnsi="Calibri" w:cs="Times New Roman"/>
          <w:lang w:eastAsia="ar-SA"/>
        </w:rPr>
      </w:pPr>
    </w:p>
    <w:p w14:paraId="0E0A75C8" w14:textId="77777777" w:rsidR="00E87F2A" w:rsidRPr="00E87F2A" w:rsidRDefault="00E87F2A" w:rsidP="00E87F2A">
      <w:pPr>
        <w:suppressAutoHyphens/>
        <w:spacing w:after="0" w:line="240" w:lineRule="auto"/>
        <w:ind w:firstLine="708"/>
        <w:jc w:val="right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59637B01" w14:textId="77777777" w:rsidR="00E87F2A" w:rsidRPr="00E87F2A" w:rsidRDefault="00E87F2A" w:rsidP="00E87F2A">
      <w:pPr>
        <w:suppressAutoHyphens/>
        <w:spacing w:after="0" w:line="240" w:lineRule="auto"/>
        <w:ind w:firstLine="708"/>
        <w:jc w:val="right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5872BBCA" w14:textId="77777777" w:rsidR="00E87F2A" w:rsidRPr="00E87F2A" w:rsidRDefault="00E87F2A" w:rsidP="00E87F2A">
      <w:pPr>
        <w:suppressAutoHyphens/>
        <w:spacing w:after="0" w:line="240" w:lineRule="auto"/>
        <w:ind w:firstLine="708"/>
        <w:jc w:val="right"/>
        <w:rPr>
          <w:rFonts w:ascii="Calibri" w:eastAsia="Arial" w:hAnsi="Calibri" w:cs="Times New Roman"/>
          <w:sz w:val="28"/>
          <w:szCs w:val="28"/>
          <w:lang w:eastAsia="ar-SA"/>
        </w:rPr>
      </w:pP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  <w:gridCol w:w="4240"/>
      </w:tblGrid>
      <w:tr w:rsidR="00E87F2A" w:rsidRPr="00E87F2A" w14:paraId="7F11D4BB" w14:textId="77777777" w:rsidTr="00B7189F">
        <w:trPr>
          <w:trHeight w:val="2584"/>
        </w:trPr>
        <w:tc>
          <w:tcPr>
            <w:tcW w:w="3060" w:type="dxa"/>
          </w:tcPr>
          <w:p w14:paraId="449B19D6" w14:textId="77777777" w:rsidR="00E87F2A" w:rsidRPr="00E87F2A" w:rsidRDefault="00E87F2A" w:rsidP="00E87F2A">
            <w:pPr>
              <w:suppressAutoHyphens/>
              <w:snapToGrid w:val="0"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0D3AFE56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«РАССМОТРЕНО»</w:t>
            </w:r>
          </w:p>
          <w:p w14:paraId="2B3BE9AF" w14:textId="71282524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Руководитель Ш</w:t>
            </w:r>
            <w:r w:rsidR="00DF69E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</w:t>
            </w:r>
          </w:p>
          <w:p w14:paraId="34809A25" w14:textId="0E4A677C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______/</w:t>
            </w:r>
            <w:r w:rsidR="003C065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Венедиктова Л. А.</w:t>
            </w:r>
          </w:p>
          <w:p w14:paraId="44A6406D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ФИО</w:t>
            </w:r>
          </w:p>
          <w:p w14:paraId="39027E46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2FB313C1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Протокол № 1</w:t>
            </w:r>
          </w:p>
          <w:p w14:paraId="0409A22B" w14:textId="29388AD7" w:rsidR="00E87F2A" w:rsidRPr="00E87F2A" w:rsidRDefault="00E87F2A" w:rsidP="00E87F2A">
            <w:pPr>
              <w:suppressAutoHyphens/>
              <w:spacing w:after="0" w:line="240" w:lineRule="auto"/>
              <w:rPr>
                <w:rFonts w:ascii="Calibri" w:eastAsia="Arial" w:hAnsi="Calibri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 «2</w:t>
            </w:r>
            <w:r w:rsid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» 08.202</w:t>
            </w:r>
            <w:r w:rsidR="00DF69E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г.</w:t>
            </w:r>
          </w:p>
          <w:p w14:paraId="009EF0F1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00" w:type="dxa"/>
          </w:tcPr>
          <w:p w14:paraId="6C8DEC32" w14:textId="77777777" w:rsidR="00E87F2A" w:rsidRPr="00E87F2A" w:rsidRDefault="00E87F2A" w:rsidP="00E87F2A">
            <w:pPr>
              <w:suppressAutoHyphens/>
              <w:snapToGrid w:val="0"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1BAB1F2C" w14:textId="54752788" w:rsidR="00E87F2A" w:rsidRPr="00E87F2A" w:rsidRDefault="00A47B84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E87F2A"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«СОГЛАСОВАНО»                Зам.директора по УВР</w:t>
            </w:r>
          </w:p>
          <w:p w14:paraId="0ED7944F" w14:textId="40788700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_______   </w:t>
            </w: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/ </w:t>
            </w:r>
            <w:r w:rsid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_________________</w:t>
            </w:r>
            <w:r w:rsidR="003C065A"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/</w:t>
            </w:r>
          </w:p>
          <w:p w14:paraId="7F614C73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ФИО</w:t>
            </w:r>
          </w:p>
          <w:p w14:paraId="52BEC8FE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7C31A3CB" w14:textId="3B70E731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 «2</w:t>
            </w:r>
            <w:r w:rsid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» августа 202</w:t>
            </w:r>
            <w:r w:rsidR="00DF69E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г.</w:t>
            </w:r>
          </w:p>
          <w:p w14:paraId="176595B0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14:paraId="2F2C4CFE" w14:textId="77777777" w:rsidR="00E87F2A" w:rsidRPr="00E87F2A" w:rsidRDefault="00E87F2A" w:rsidP="00E87F2A">
            <w:pPr>
              <w:suppressAutoHyphens/>
              <w:snapToGrid w:val="0"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51926DC3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     «УТВЕРЖДАЮ»</w:t>
            </w:r>
          </w:p>
          <w:p w14:paraId="7989A23C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  Директор МБОУ СОШ</w:t>
            </w:r>
          </w:p>
          <w:p w14:paraId="3021D42E" w14:textId="77777777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14:paraId="1CD5B045" w14:textId="726B2A46" w:rsidR="00E87F2A" w:rsidRPr="00E87F2A" w:rsidRDefault="00E87F2A" w:rsidP="00E87F2A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   ______     /Пирогова </w:t>
            </w:r>
            <w:r w:rsidR="003C065A"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И. В.</w:t>
            </w: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/</w:t>
            </w:r>
          </w:p>
          <w:p w14:paraId="4CD80C73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lang w:eastAsia="ar-SA"/>
              </w:rPr>
            </w:pPr>
            <w:r w:rsidRPr="00E87F2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      ФИО</w:t>
            </w:r>
          </w:p>
          <w:p w14:paraId="17627943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  <w:p w14:paraId="37D2BEE1" w14:textId="0849C5C0" w:rsidR="00E87F2A" w:rsidRPr="00A47B84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Приказ №</w:t>
            </w:r>
            <w:r w:rsidR="00DF69E0"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238</w:t>
            </w:r>
          </w:p>
          <w:p w14:paraId="2AF198C7" w14:textId="159897D0" w:rsidR="00E87F2A" w:rsidRPr="00DF69E0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color w:val="FF0000"/>
                <w:lang w:eastAsia="ar-SA"/>
              </w:rPr>
            </w:pP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 «</w:t>
            </w:r>
            <w:r w:rsidR="00DF69E0"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29</w:t>
            </w: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» августа 202</w:t>
            </w:r>
            <w:r w:rsidR="00DF69E0"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Pr="00A47B8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</w:t>
            </w:r>
            <w:r w:rsidRPr="00DF69E0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ar-SA"/>
              </w:rPr>
              <w:t>.</w:t>
            </w:r>
          </w:p>
          <w:p w14:paraId="117ED85F" w14:textId="77777777" w:rsidR="00E87F2A" w:rsidRPr="00E87F2A" w:rsidRDefault="00E87F2A" w:rsidP="00E87F2A">
            <w:pPr>
              <w:suppressAutoHyphens/>
              <w:spacing w:after="0" w:line="240" w:lineRule="auto"/>
              <w:ind w:firstLine="708"/>
              <w:jc w:val="center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0" w:type="dxa"/>
          </w:tcPr>
          <w:p w14:paraId="4A3F7254" w14:textId="77777777" w:rsidR="00E87F2A" w:rsidRPr="00E87F2A" w:rsidRDefault="00E87F2A" w:rsidP="00E87F2A">
            <w:pPr>
              <w:suppressAutoHyphens/>
              <w:snapToGrid w:val="0"/>
              <w:spacing w:after="0" w:line="240" w:lineRule="auto"/>
              <w:ind w:firstLine="708"/>
              <w:rPr>
                <w:rFonts w:ascii="Calibri" w:eastAsia="Arial" w:hAnsi="Calibri" w:cs="Times New Roman"/>
                <w:sz w:val="24"/>
                <w:szCs w:val="24"/>
                <w:lang w:eastAsia="ar-SA"/>
              </w:rPr>
            </w:pPr>
          </w:p>
        </w:tc>
      </w:tr>
    </w:tbl>
    <w:p w14:paraId="6A1B106D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lang w:eastAsia="ar-SA"/>
        </w:rPr>
      </w:pPr>
    </w:p>
    <w:p w14:paraId="2B52279A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09C5F80B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0AC98136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6F6EA578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02CED6EC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5417C59E" w14:textId="77777777" w:rsidR="00E87F2A" w:rsidRPr="00E87F2A" w:rsidRDefault="00E87F2A" w:rsidP="00E87F2A">
      <w:pPr>
        <w:suppressAutoHyphens/>
        <w:spacing w:after="0" w:line="240" w:lineRule="auto"/>
        <w:ind w:firstLine="708"/>
        <w:jc w:val="center"/>
        <w:rPr>
          <w:rFonts w:ascii="Calibri" w:eastAsia="Arial" w:hAnsi="Calibri" w:cs="Times New Roman"/>
          <w:sz w:val="28"/>
          <w:szCs w:val="28"/>
          <w:lang w:eastAsia="ar-SA"/>
        </w:rPr>
      </w:pPr>
    </w:p>
    <w:p w14:paraId="2F052CD9" w14:textId="77777777" w:rsidR="00E87F2A" w:rsidRPr="00E87F2A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74964144" w14:textId="77777777" w:rsidR="00E87F2A" w:rsidRPr="00E87F2A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sz w:val="32"/>
          <w:szCs w:val="32"/>
          <w:lang w:eastAsia="ar-SA"/>
        </w:rPr>
      </w:pPr>
      <w:r w:rsidRPr="00E87F2A">
        <w:rPr>
          <w:rFonts w:ascii="Times New Roman" w:eastAsia="Arial" w:hAnsi="Times New Roman" w:cs="Times New Roman"/>
          <w:b/>
          <w:sz w:val="32"/>
          <w:szCs w:val="32"/>
          <w:lang w:eastAsia="ar-SA"/>
        </w:rPr>
        <w:t>Адаптированная рабочая программа</w:t>
      </w:r>
    </w:p>
    <w:p w14:paraId="4352D5FF" w14:textId="51F4FA45" w:rsidR="00E87F2A" w:rsidRPr="00E87F2A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sz w:val="32"/>
          <w:szCs w:val="32"/>
          <w:lang w:eastAsia="ar-SA"/>
        </w:rPr>
      </w:pPr>
      <w:r w:rsidRPr="00E87F2A">
        <w:rPr>
          <w:rFonts w:ascii="Times New Roman" w:eastAsia="Arial" w:hAnsi="Times New Roman" w:cs="Times New Roman"/>
          <w:b/>
          <w:sz w:val="32"/>
          <w:szCs w:val="32"/>
          <w:lang w:eastAsia="ar-SA"/>
        </w:rPr>
        <w:t xml:space="preserve"> учебного предмета «</w:t>
      </w:r>
      <w:r w:rsidR="004229D5" w:rsidRPr="004229D5">
        <w:rPr>
          <w:rFonts w:ascii="Times New Roman" w:eastAsia="Arial" w:hAnsi="Times New Roman" w:cs="Times New Roman"/>
          <w:b/>
          <w:sz w:val="32"/>
          <w:szCs w:val="32"/>
          <w:lang w:eastAsia="ar-SA"/>
        </w:rPr>
        <w:t>Музыка</w:t>
      </w:r>
      <w:r w:rsidRPr="00E87F2A">
        <w:rPr>
          <w:rFonts w:ascii="Times New Roman" w:eastAsia="Arial" w:hAnsi="Times New Roman" w:cs="Times New Roman"/>
          <w:b/>
          <w:sz w:val="32"/>
          <w:szCs w:val="32"/>
          <w:lang w:eastAsia="ar-SA"/>
        </w:rPr>
        <w:t>»</w:t>
      </w:r>
    </w:p>
    <w:p w14:paraId="01AC0C19" w14:textId="634F8B99" w:rsidR="00E87F2A" w:rsidRPr="00E87F2A" w:rsidRDefault="00E73FA7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обучающихся с НОДА (вариант 6.2)</w:t>
      </w:r>
    </w:p>
    <w:p w14:paraId="4058C0EC" w14:textId="3197854A" w:rsidR="00E87F2A" w:rsidRPr="00E87F2A" w:rsidRDefault="00E87F2A" w:rsidP="00E87F2A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color w:val="FF0000"/>
          <w:sz w:val="28"/>
          <w:szCs w:val="28"/>
          <w:lang w:eastAsia="ar-SA"/>
        </w:rPr>
      </w:pPr>
      <w:r w:rsidRPr="00E87F2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УМК: </w:t>
      </w:r>
      <w:r w:rsidR="009F6F3E" w:rsidRPr="00A129C3">
        <w:rPr>
          <w:rFonts w:ascii="Times New Roman" w:eastAsia="Times New Roman" w:hAnsi="Times New Roman" w:cs="Times New Roman"/>
          <w:sz w:val="28"/>
          <w:szCs w:val="28"/>
        </w:rPr>
        <w:t>программа Г. П. Сергеевой, Е. Д. Критской</w:t>
      </w:r>
    </w:p>
    <w:p w14:paraId="27EDED2A" w14:textId="77777777" w:rsidR="00E87F2A" w:rsidRPr="00E87F2A" w:rsidRDefault="00E87F2A" w:rsidP="00E87F2A">
      <w:pPr>
        <w:suppressAutoHyphens/>
        <w:spacing w:after="0" w:line="240" w:lineRule="auto"/>
        <w:ind w:firstLine="708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14:paraId="6DB01D0D" w14:textId="77777777" w:rsidR="00E87F2A" w:rsidRPr="00E87F2A" w:rsidRDefault="00E87F2A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18576FCA" w14:textId="17A799E3" w:rsidR="00E87F2A" w:rsidRPr="00E87F2A" w:rsidRDefault="002A4F05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6BED6DA" wp14:editId="13C753B0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4650105" cy="1143000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859CB" w14:textId="0828934D" w:rsidR="00E87F2A" w:rsidRDefault="00E87F2A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273A3967" w14:textId="77777777" w:rsidR="00AE1F56" w:rsidRPr="00E87F2A" w:rsidRDefault="00AE1F56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5749B08A" w14:textId="77777777" w:rsidR="00E87F2A" w:rsidRPr="00E87F2A" w:rsidRDefault="00E87F2A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41067846" w14:textId="77777777" w:rsidR="00E87F2A" w:rsidRPr="00E87F2A" w:rsidRDefault="00E87F2A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3040DC9D" w14:textId="77777777" w:rsidR="00E87F2A" w:rsidRPr="00E87F2A" w:rsidRDefault="00E87F2A" w:rsidP="00E87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14:paraId="5834CB78" w14:textId="1849AD93" w:rsidR="00730B7C" w:rsidRDefault="00E87F2A" w:rsidP="00A47B84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87F2A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DF69E0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</w:p>
    <w:p w14:paraId="5D94AB2E" w14:textId="2B77E831" w:rsidR="00A47B84" w:rsidRDefault="00A47B84" w:rsidP="00A47B84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14:paraId="32136988" w14:textId="77777777" w:rsidR="00A47B84" w:rsidRPr="00A47B84" w:rsidRDefault="00A47B84" w:rsidP="00A47B84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2C06C98" w14:textId="77777777" w:rsidR="00730B7C" w:rsidRPr="000B45F8" w:rsidRDefault="00730B7C" w:rsidP="00730B7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B2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14:paraId="6B12D9FC" w14:textId="77777777" w:rsidR="00730B7C" w:rsidRPr="00792B22" w:rsidRDefault="00730B7C" w:rsidP="00730B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417F6C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музыки (урочной деятельности, аудиторных занятий в рамках максимально допустимой учебной нагрузки) предусматривает:</w:t>
      </w:r>
    </w:p>
    <w:p w14:paraId="64C23B35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0A664C74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118FBCB5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524738EE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115FDFC0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261781B3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6ED7654D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58561A6E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7A40D7AE" w14:textId="77777777" w:rsidR="00730B7C" w:rsidRPr="00792B22" w:rsidRDefault="00730B7C" w:rsidP="00730B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B22"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«Музыка» на уровне основного общего образования».</w:t>
      </w:r>
    </w:p>
    <w:p w14:paraId="249F39BB" w14:textId="77777777" w:rsidR="00730B7C" w:rsidRDefault="00730B7C" w:rsidP="00730B7C">
      <w:pPr>
        <w:pStyle w:val="a1"/>
        <w:rPr>
          <w:color w:val="333333"/>
        </w:rPr>
      </w:pPr>
    </w:p>
    <w:p w14:paraId="1A4FDD50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1E959AA0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4A06D22C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290E6ED8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25AE3D65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54296B01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73AD825C" w14:textId="4E5669DA" w:rsidR="00730B7C" w:rsidRDefault="00730B7C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6427B678" w14:textId="77777777" w:rsidR="00AE1F56" w:rsidRDefault="00AE1F56" w:rsidP="00B0440A">
      <w:pPr>
        <w:spacing w:after="0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60725332" w14:textId="10118C13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C375C2B" w14:textId="77777777" w:rsidR="00B0440A" w:rsidRDefault="00B0440A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4E897675" w14:textId="77777777" w:rsidR="00AE1F56" w:rsidRDefault="00AE1F5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7231D2A" w14:textId="77777777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6DBDDD75" w14:textId="1C2D2D3E" w:rsidR="00801696" w:rsidRDefault="00801696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C2D592D" w14:textId="42C2C8EC" w:rsidR="005877BF" w:rsidRDefault="005877BF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45A2DAB4" w14:textId="77777777" w:rsidR="005877BF" w:rsidRDefault="005877BF" w:rsidP="00B34FD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4FF69A7A" w14:textId="574A4BCC" w:rsidR="00B34FD8" w:rsidRDefault="00B34FD8" w:rsidP="00B34FD8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877BF"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СОДЕРЖАНИЕ ОБУЧЕНИЯ</w:t>
      </w:r>
    </w:p>
    <w:p w14:paraId="584AC70C" w14:textId="77777777" w:rsidR="005877BF" w:rsidRPr="005877BF" w:rsidRDefault="005877BF" w:rsidP="00B34FD8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1848459F" w14:textId="77777777" w:rsidR="00AE1F56" w:rsidRPr="004B75E6" w:rsidRDefault="00AE1F56" w:rsidP="00AE1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39895958"/>
      <w:bookmarkEnd w:id="1"/>
      <w:r w:rsidRPr="004B75E6">
        <w:rPr>
          <w:rFonts w:ascii="Times New Roman" w:hAnsi="Times New Roman" w:cs="Times New Roman"/>
          <w:sz w:val="24"/>
          <w:szCs w:val="24"/>
        </w:rPr>
        <w:t>Каждый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модуль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состоит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из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нескольких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тематических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блоков,</w:t>
      </w:r>
      <w:r w:rsidRPr="004B75E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рассчитанных на 2–6 часов учебного времени. Для удобства вариативного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распределения в рамках календарно-тематического планирования они имеют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буквенную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маркировку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(А,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Б,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В,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Г).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Модульный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принцип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допускает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перестановку блоков (например: А, В, Б, Г); перераспределение количества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учебных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часов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между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блоками.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Могут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быть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сокращены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или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полностью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опущены отдельные тематические блоки в случае, если данный материал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не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доступен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обучающимся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с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НОДА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из-за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особенностей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психофизического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развития</w:t>
      </w:r>
      <w:r w:rsidRPr="004B75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или был</w:t>
      </w:r>
      <w:r w:rsidRPr="004B75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хорошо освоен в</w:t>
      </w:r>
      <w:r w:rsidRPr="004B75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начальной школе.</w:t>
      </w:r>
    </w:p>
    <w:p w14:paraId="27A3A3DA" w14:textId="77777777" w:rsidR="00AE1F56" w:rsidRPr="004B75E6" w:rsidRDefault="00AE1F56" w:rsidP="00AE1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5E6">
        <w:rPr>
          <w:rFonts w:ascii="Times New Roman" w:hAnsi="Times New Roman" w:cs="Times New Roman"/>
          <w:sz w:val="24"/>
          <w:szCs w:val="24"/>
        </w:rPr>
        <w:t>Вариативная компоновка тематических блоков позволяет существенно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расширить формы и виды деятельности за счёт внеурочных и внеклассных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мероприятий</w:t>
      </w:r>
      <w:r w:rsidRPr="004B75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–</w:t>
      </w:r>
      <w:r w:rsidRPr="004B75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посещений</w:t>
      </w:r>
      <w:r w:rsidRPr="004B75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театров,</w:t>
      </w:r>
      <w:r w:rsidRPr="004B75E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музеев,</w:t>
      </w:r>
      <w:r w:rsidRPr="004B75E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концертных</w:t>
      </w:r>
      <w:r w:rsidRPr="004B75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залов;</w:t>
      </w:r>
      <w:r w:rsidRPr="004B75E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работы</w:t>
      </w:r>
      <w:r w:rsidRPr="004B75E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 </w:t>
      </w:r>
      <w:r w:rsidRPr="004B75E6">
        <w:rPr>
          <w:rFonts w:ascii="Times New Roman" w:hAnsi="Times New Roman" w:cs="Times New Roman"/>
          <w:sz w:val="24"/>
          <w:szCs w:val="24"/>
        </w:rPr>
        <w:t>исследовательскими и творческими проектами. В таком случае количество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часов, отводимых на изучение данной темы, изменяется за счёт внеурочной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деятельности в рамках часов, предусмотренных эстетическим направлением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плана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внеурочной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деятельности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организации.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Виды</w:t>
      </w:r>
      <w:r w:rsidRPr="004B75E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деятельности,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которые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может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использовать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том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числе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(но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не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исключительно) учитель для планирования внеурочной, внеклассной работы,</w:t>
      </w:r>
      <w:r w:rsidRPr="004B75E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обозначены</w:t>
      </w:r>
      <w:r w:rsidRPr="004B75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</w:t>
      </w:r>
      <w:r w:rsidRPr="004B75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подразделе «На</w:t>
      </w:r>
      <w:r w:rsidRPr="004B75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выбор</w:t>
      </w:r>
      <w:r w:rsidRPr="004B75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или</w:t>
      </w:r>
      <w:r w:rsidRPr="004B75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sz w:val="24"/>
          <w:szCs w:val="24"/>
        </w:rPr>
        <w:t>факультативно».</w:t>
      </w:r>
    </w:p>
    <w:p w14:paraId="4BD1B9C9" w14:textId="77777777" w:rsidR="00AE1F56" w:rsidRPr="004B75E6" w:rsidRDefault="00AE1F56" w:rsidP="00AE1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13AD2" w14:textId="77777777" w:rsidR="00AE1F56" w:rsidRPr="00AE1F56" w:rsidRDefault="00AE1F56" w:rsidP="00AE1F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1F56">
        <w:rPr>
          <w:rFonts w:ascii="Times New Roman" w:hAnsi="Times New Roman" w:cs="Times New Roman"/>
          <w:b/>
          <w:bCs/>
          <w:sz w:val="24"/>
          <w:szCs w:val="24"/>
        </w:rPr>
        <w:t>Модуль</w:t>
      </w:r>
      <w:r w:rsidRPr="00AE1F5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E1F56">
        <w:rPr>
          <w:rFonts w:ascii="Times New Roman" w:hAnsi="Times New Roman" w:cs="Times New Roman"/>
          <w:b/>
          <w:bCs/>
          <w:sz w:val="24"/>
          <w:szCs w:val="24"/>
        </w:rPr>
        <w:t>№ 1</w:t>
      </w:r>
      <w:r w:rsidRPr="00AE1F56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E1F56">
        <w:rPr>
          <w:rFonts w:ascii="Times New Roman" w:hAnsi="Times New Roman" w:cs="Times New Roman"/>
          <w:b/>
          <w:bCs/>
          <w:sz w:val="24"/>
          <w:szCs w:val="24"/>
        </w:rPr>
        <w:t>«Музыка моего края»</w:t>
      </w:r>
    </w:p>
    <w:p w14:paraId="40CA6C38" w14:textId="77777777" w:rsidR="00AE1F56" w:rsidRPr="004B75E6" w:rsidRDefault="00AE1F56" w:rsidP="00AE1F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6"/>
        <w:gridCol w:w="1532"/>
        <w:gridCol w:w="2177"/>
        <w:gridCol w:w="4273"/>
      </w:tblGrid>
      <w:tr w:rsidR="00AE1F56" w:rsidRPr="004B75E6" w14:paraId="74D51D73" w14:textId="77777777" w:rsidTr="00B0440A">
        <w:trPr>
          <w:trHeight w:val="1216"/>
        </w:trPr>
        <w:tc>
          <w:tcPr>
            <w:tcW w:w="1516" w:type="dxa"/>
          </w:tcPr>
          <w:p w14:paraId="30A689B2" w14:textId="4AF370A5" w:rsidR="00AE1F56" w:rsidRPr="004B75E6" w:rsidRDefault="00AE1F56" w:rsidP="00AE1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6571F"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блока,</w:t>
            </w:r>
            <w:r w:rsidR="00C65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571F"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 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32" w:type="dxa"/>
          </w:tcPr>
          <w:p w14:paraId="7FFD33F9" w14:textId="77777777" w:rsidR="00AE1F56" w:rsidRPr="004B75E6" w:rsidRDefault="00AE1F56" w:rsidP="00AE1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77" w:type="dxa"/>
          </w:tcPr>
          <w:p w14:paraId="2FBFCE25" w14:textId="77777777" w:rsidR="00AE1F56" w:rsidRPr="004B75E6" w:rsidRDefault="00AE1F56" w:rsidP="00AE1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273" w:type="dxa"/>
          </w:tcPr>
          <w:p w14:paraId="6C54307D" w14:textId="08613700" w:rsidR="00AE1F56" w:rsidRPr="004B75E6" w:rsidRDefault="00AE1F56" w:rsidP="00AE1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AE1F56" w:rsidRPr="004B75E6" w14:paraId="2FD6A850" w14:textId="77777777" w:rsidTr="00B0440A">
        <w:trPr>
          <w:trHeight w:val="3676"/>
        </w:trPr>
        <w:tc>
          <w:tcPr>
            <w:tcW w:w="1516" w:type="dxa"/>
          </w:tcPr>
          <w:p w14:paraId="2ED7B04D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239346A0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4093AFE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532" w:type="dxa"/>
          </w:tcPr>
          <w:p w14:paraId="51291E6E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  <w:p w14:paraId="31813AFA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 народное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</w:tc>
        <w:tc>
          <w:tcPr>
            <w:tcW w:w="2177" w:type="dxa"/>
          </w:tcPr>
          <w:p w14:paraId="45C05A91" w14:textId="77777777" w:rsidR="00AE1F56" w:rsidRPr="00605E54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7F5F4D08" w14:textId="77777777" w:rsidR="00AE1F56" w:rsidRPr="00605E54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  <w:p w14:paraId="061B1C61" w14:textId="77777777" w:rsidR="00AE1F56" w:rsidRPr="00605E54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</w:p>
          <w:p w14:paraId="591C5B13" w14:textId="77777777" w:rsidR="00AE1F56" w:rsidRPr="00605E54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14:paraId="2FDEDDB1" w14:textId="77777777" w:rsidR="00AE1F56" w:rsidRPr="00605E54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детского 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игрового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14:paraId="13EB9776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(игры,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пляски,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хороводы 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4273" w:type="dxa"/>
          </w:tcPr>
          <w:p w14:paraId="501E3A45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фольклорных образцов в аудио- 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видеозаписи.</w:t>
            </w:r>
            <w:r w:rsidRPr="00B142D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Определение</w:t>
            </w:r>
            <w:r w:rsidRPr="00B142D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</w:t>
            </w:r>
            <w:r w:rsidRPr="00B142D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слух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B142D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возможности):</w:t>
            </w:r>
          </w:p>
          <w:p w14:paraId="32AE4FF2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принадлежности</w:t>
            </w:r>
            <w:r w:rsidRPr="00B142D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B142D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народной</w:t>
            </w:r>
            <w:r w:rsidRPr="00B142D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композиторской</w:t>
            </w:r>
            <w:r w:rsidRPr="00B142D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музыке;</w:t>
            </w:r>
          </w:p>
          <w:p w14:paraId="643DB973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исполнительского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(вокального,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инструментального,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смешанного);</w:t>
            </w:r>
          </w:p>
          <w:p w14:paraId="2F005602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жанра,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настроения,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B142D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3AF04D6A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танцев,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инструментальных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наигрышей,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  <w:tr w:rsidR="00AE1F56" w:rsidRPr="004B75E6" w14:paraId="58066032" w14:textId="77777777" w:rsidTr="00C6571F">
        <w:trPr>
          <w:trHeight w:val="415"/>
        </w:trPr>
        <w:tc>
          <w:tcPr>
            <w:tcW w:w="1516" w:type="dxa"/>
          </w:tcPr>
          <w:p w14:paraId="5903BF81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7FD6ABC6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988CB0E" w14:textId="36487875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532" w:type="dxa"/>
          </w:tcPr>
          <w:p w14:paraId="3FE2C94E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Календар-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  <w:p w14:paraId="7A517A6B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</w:tc>
        <w:tc>
          <w:tcPr>
            <w:tcW w:w="2177" w:type="dxa"/>
          </w:tcPr>
          <w:p w14:paraId="22D246D8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Календарные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обряды,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традиционные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</w:p>
          <w:p w14:paraId="77F49C90" w14:textId="1A0B471C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(осенние,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зимние,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весенние – на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</w:p>
          <w:p w14:paraId="7E27472E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4273" w:type="dxa"/>
          </w:tcPr>
          <w:p w14:paraId="43E2AE1D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символикой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обрядов,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фольклорных традициях.</w:t>
            </w:r>
          </w:p>
          <w:p w14:paraId="6A3E78DB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танцев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79AF6018" w14:textId="170E8276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B142DD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фольклорного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обряда или его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фрагмента.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народном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гулянии,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празднике на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улицах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города,</w:t>
            </w:r>
            <w:r w:rsidRPr="00B142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посёлка</w:t>
            </w:r>
          </w:p>
        </w:tc>
      </w:tr>
      <w:tr w:rsidR="00AE1F56" w:rsidRPr="004B75E6" w14:paraId="79B739A7" w14:textId="77777777" w:rsidTr="00B0440A">
        <w:trPr>
          <w:trHeight w:val="2962"/>
        </w:trPr>
        <w:tc>
          <w:tcPr>
            <w:tcW w:w="1516" w:type="dxa"/>
          </w:tcPr>
          <w:p w14:paraId="07A5322A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67821A1F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0530FF31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532" w:type="dxa"/>
          </w:tcPr>
          <w:p w14:paraId="43BAABCE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</w:tc>
        <w:tc>
          <w:tcPr>
            <w:tcW w:w="2177" w:type="dxa"/>
          </w:tcPr>
          <w:p w14:paraId="6B5DCFBB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жанры,</w:t>
            </w:r>
          </w:p>
          <w:p w14:paraId="08F7273B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связанные с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жизнью</w:t>
            </w:r>
          </w:p>
          <w:p w14:paraId="0CA8C44D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человека:</w:t>
            </w:r>
          </w:p>
          <w:p w14:paraId="417F647C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свадебный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обряд,</w:t>
            </w:r>
          </w:p>
          <w:p w14:paraId="4F3ED0D2" w14:textId="77777777" w:rsidR="00AE1F56" w:rsidRPr="004B75E6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рекрутские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песни, плачи-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причитания</w:t>
            </w:r>
          </w:p>
        </w:tc>
        <w:tc>
          <w:tcPr>
            <w:tcW w:w="4273" w:type="dxa"/>
          </w:tcPr>
          <w:p w14:paraId="37DDF815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фольклорными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жанрами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цикла.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звучания.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жанровой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возможности), анализ символики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r w:rsidRPr="00B142D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образов.</w:t>
            </w:r>
          </w:p>
          <w:p w14:paraId="598317C4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обрядов (по выбору учителя) при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  <w:p w14:paraId="1533A7C0" w14:textId="78219B10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B142DD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фольклорного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обряда или  его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фрагмента.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Исследо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вательскиепроекты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«Жанры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семейного</w:t>
            </w:r>
            <w:r w:rsidR="00C657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фольклора»</w:t>
            </w:r>
          </w:p>
        </w:tc>
      </w:tr>
      <w:tr w:rsidR="00AE1F56" w:rsidRPr="004B75E6" w14:paraId="19337404" w14:textId="77777777" w:rsidTr="00B0440A">
        <w:trPr>
          <w:trHeight w:val="2962"/>
        </w:trPr>
        <w:tc>
          <w:tcPr>
            <w:tcW w:w="1516" w:type="dxa"/>
          </w:tcPr>
          <w:p w14:paraId="052BB1C2" w14:textId="77777777" w:rsidR="00AE1F56" w:rsidRPr="00BE7BE1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784F1D24" w14:textId="77777777" w:rsidR="00AE1F56" w:rsidRPr="00BE7BE1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0E1DDABA" w14:textId="77777777" w:rsidR="00AE1F56" w:rsidRPr="00BE7BE1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BE7BE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532" w:type="dxa"/>
          </w:tcPr>
          <w:p w14:paraId="2A5CD3BC" w14:textId="77777777" w:rsidR="00AE1F56" w:rsidRPr="00BE7BE1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Наш край</w:t>
            </w:r>
            <w:r w:rsidRPr="00BE7BE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E7BE1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</w:p>
        </w:tc>
        <w:tc>
          <w:tcPr>
            <w:tcW w:w="2177" w:type="dxa"/>
          </w:tcPr>
          <w:p w14:paraId="463395AF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Pr="00B142D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</w:p>
          <w:p w14:paraId="440231DE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</w:p>
          <w:p w14:paraId="233FDC94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республики,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города (при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Земляки –</w:t>
            </w:r>
          </w:p>
          <w:p w14:paraId="63FDE5D1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композиторы,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исполнители,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деятели</w:t>
            </w:r>
          </w:p>
          <w:p w14:paraId="1E666AC7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культуры.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Театр,</w:t>
            </w:r>
          </w:p>
          <w:p w14:paraId="5A1B24B1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филармония,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консерватория</w:t>
            </w:r>
          </w:p>
        </w:tc>
        <w:tc>
          <w:tcPr>
            <w:tcW w:w="4273" w:type="dxa"/>
          </w:tcPr>
          <w:p w14:paraId="5E5B7051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гимна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республики,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города;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местных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B142D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74F0C158" w14:textId="77777777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биографией,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деятельностью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местных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мастеров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искусства.</w:t>
            </w:r>
          </w:p>
          <w:p w14:paraId="56F55329" w14:textId="1C84248A" w:rsidR="00C6571F" w:rsidRDefault="00AE1F56" w:rsidP="00AE1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B142DD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музыкальныхтеатров,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музеев,</w:t>
            </w:r>
            <w:r w:rsidR="00C657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концертов;</w:t>
            </w:r>
            <w:r w:rsidRPr="00B142DD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B142DD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отзыва</w:t>
            </w:r>
            <w:r w:rsidRPr="00B142D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анализом</w:t>
            </w:r>
          </w:p>
          <w:p w14:paraId="533638B7" w14:textId="03866C4C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спектакля,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концерта,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экскурсии.Исследовательские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проекты,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деятелям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 w:rsidRPr="00B142DD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142DD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малой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родины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(композиторам,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исполнителям,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творческим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коллективам).</w:t>
            </w:r>
          </w:p>
          <w:p w14:paraId="622AA61C" w14:textId="0B72C8E3" w:rsidR="00AE1F56" w:rsidRPr="00B142DD" w:rsidRDefault="00AE1F56" w:rsidP="00AE1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(сочинение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аранжировок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мелодий;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съёмка,</w:t>
            </w:r>
            <w:r w:rsidRPr="00B142D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C6571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="00C65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озвучивани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любительского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фильма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д.),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42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42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14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142DD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</w:p>
        </w:tc>
      </w:tr>
    </w:tbl>
    <w:p w14:paraId="1C69AFF7" w14:textId="77777777" w:rsidR="00801696" w:rsidRDefault="00801696" w:rsidP="00AE1F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</w:pPr>
    </w:p>
    <w:p w14:paraId="36748BA8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6B4C07A2" w14:textId="7B477E80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00CCED70" w14:textId="77777777" w:rsidR="00FB35A7" w:rsidRDefault="00FB35A7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180EBFB3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1F135EBC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0332E4A0" w14:textId="08DCF0ED" w:rsidR="00C6571F" w:rsidRPr="004B75E6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  <w:r w:rsidRPr="004B75E6">
        <w:rPr>
          <w:rFonts w:ascii="Times New Roman" w:hAnsi="Times New Roman" w:cs="Times New Roman"/>
          <w:b/>
          <w:sz w:val="24"/>
          <w:szCs w:val="24"/>
        </w:rPr>
        <w:lastRenderedPageBreak/>
        <w:t>Модуль</w:t>
      </w:r>
      <w:r w:rsidRPr="004B75E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№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2</w:t>
      </w:r>
      <w:r w:rsidRPr="004B75E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«Народное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музыкальное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России»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37"/>
        <w:gridCol w:w="2359"/>
        <w:gridCol w:w="4363"/>
      </w:tblGrid>
      <w:tr w:rsidR="00C6571F" w:rsidRPr="004B75E6" w14:paraId="49F24FEE" w14:textId="77777777" w:rsidTr="00C6571F">
        <w:trPr>
          <w:trHeight w:val="1213"/>
        </w:trPr>
        <w:tc>
          <w:tcPr>
            <w:tcW w:w="1439" w:type="dxa"/>
          </w:tcPr>
          <w:p w14:paraId="52796F8B" w14:textId="450306FE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17B901CA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59" w:type="dxa"/>
          </w:tcPr>
          <w:p w14:paraId="2F866824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63" w:type="dxa"/>
          </w:tcPr>
          <w:p w14:paraId="52560B0A" w14:textId="0D6BFA5A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B75E6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бучающихся</w:t>
            </w:r>
          </w:p>
        </w:tc>
      </w:tr>
      <w:tr w:rsidR="00C6571F" w:rsidRPr="004B75E6" w14:paraId="1BFA7AD3" w14:textId="77777777" w:rsidTr="00C6571F">
        <w:trPr>
          <w:trHeight w:val="3737"/>
        </w:trPr>
        <w:tc>
          <w:tcPr>
            <w:tcW w:w="1439" w:type="dxa"/>
          </w:tcPr>
          <w:p w14:paraId="6FF13A5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1459315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3CC6C6E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30CA304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57AB579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359" w:type="dxa"/>
          </w:tcPr>
          <w:p w14:paraId="634BBAA8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</w:p>
          <w:p w14:paraId="6B449C77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</w:p>
          <w:p w14:paraId="42336E7A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страны.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соседей,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регионов.</w:t>
            </w:r>
          </w:p>
        </w:tc>
        <w:tc>
          <w:tcPr>
            <w:tcW w:w="4363" w:type="dxa"/>
          </w:tcPr>
          <w:p w14:paraId="4A2211DD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фольклорных образцов близких и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далёких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аудио-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видеозаписи.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слух</w:t>
            </w:r>
            <w:r w:rsidRPr="007E1D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(при</w:t>
            </w:r>
            <w:r w:rsidRPr="007E1D5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наличии</w:t>
            </w:r>
            <w:r w:rsidRPr="007E1D5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возможности):</w:t>
            </w:r>
          </w:p>
          <w:p w14:paraId="1814396F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композиторской</w:t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музыке;</w:t>
            </w:r>
          </w:p>
          <w:p w14:paraId="5AEC0B40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исполнительского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(вокального, инструментального,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смешанного);</w:t>
            </w:r>
          </w:p>
          <w:p w14:paraId="2C786B5F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жанра,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7E1D5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22BBDC2D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танцев,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инструментальных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наигрышей,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 w:rsidRPr="007E1D5B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Pr="007E1D5B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  <w:tr w:rsidR="00C6571F" w:rsidRPr="004B75E6" w14:paraId="5EABEF26" w14:textId="77777777" w:rsidTr="00C6571F">
        <w:trPr>
          <w:trHeight w:val="2107"/>
        </w:trPr>
        <w:tc>
          <w:tcPr>
            <w:tcW w:w="1439" w:type="dxa"/>
          </w:tcPr>
          <w:p w14:paraId="7346A74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788C123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30A4273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248060D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Фольк-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лорные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</w:tc>
        <w:tc>
          <w:tcPr>
            <w:tcW w:w="2359" w:type="dxa"/>
          </w:tcPr>
          <w:p w14:paraId="6C0FCA01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34C58785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особенное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фольклоре</w:t>
            </w:r>
          </w:p>
          <w:p w14:paraId="18ECB63C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народов России: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лирика,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эпос,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</w:p>
        </w:tc>
        <w:tc>
          <w:tcPr>
            <w:tcW w:w="4363" w:type="dxa"/>
          </w:tcPr>
          <w:p w14:paraId="4C17E91F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аудио-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видеозаписи.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Аутентичная манера исполнения.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характерных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интонаций и ритмов в звучании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традиционной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танцевальных,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лирических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эпических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песенных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разных народов</w:t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14:paraId="4C57357C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танцев,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эпических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сказаний.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Двигательная,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ритмическая,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интонационная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характере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танцев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8ABAD1D" w14:textId="77777777" w:rsidR="00C6571F" w:rsidRPr="007E1D5B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7E1D5B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7E1D5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7E1D5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7D1D0DEB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проекты,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«Народы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</w:p>
        </w:tc>
      </w:tr>
      <w:tr w:rsidR="00C6571F" w:rsidRPr="004B75E6" w14:paraId="5A702ECC" w14:textId="77777777" w:rsidTr="00C6571F">
        <w:trPr>
          <w:trHeight w:val="2107"/>
        </w:trPr>
        <w:tc>
          <w:tcPr>
            <w:tcW w:w="1439" w:type="dxa"/>
          </w:tcPr>
          <w:p w14:paraId="05026B8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48E41B5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71FAD29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3E6EDFB3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3E88A9DF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творчест-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14:paraId="1BE9B3AB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професси-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ональных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компози-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2359" w:type="dxa"/>
          </w:tcPr>
          <w:p w14:paraId="6F9E70EC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композиторского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творчества: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цитаты;</w:t>
            </w:r>
            <w:r w:rsidRPr="007E1D5B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картины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Pr="007E1D5B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отражение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типичных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образов,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характеров,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важных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событий.</w:t>
            </w:r>
          </w:p>
          <w:p w14:paraId="2C5F0AB7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родство</w:t>
            </w:r>
          </w:p>
          <w:p w14:paraId="552AE76B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композиторског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интонационном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</w:p>
        </w:tc>
        <w:tc>
          <w:tcPr>
            <w:tcW w:w="4363" w:type="dxa"/>
          </w:tcPr>
          <w:p w14:paraId="69FCE503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аутентичного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мелодий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обработке.</w:t>
            </w:r>
          </w:p>
          <w:p w14:paraId="25EA8892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композиторской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7E1D5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318612C5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2–3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фрагментами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сочинений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(опера,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симфония,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концерт,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квартет,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п.),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подлинные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мелодии.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принципами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композиторской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обработки,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развития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тематического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  <w:p w14:paraId="7F8ADF36" w14:textId="77777777" w:rsidR="00C6571F" w:rsidRPr="007E1D5B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7E1D5B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7E1D5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7E1D5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0DA21E0B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Исследовательские,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проекты,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выбранной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региональной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традиции).</w:t>
            </w:r>
          </w:p>
          <w:p w14:paraId="1F67568D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концерта,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(просмотр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фильма,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телепередачи),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посвящённого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Pr="007E1D5B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классе и/или письменная </w:t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рецензия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по</w:t>
            </w:r>
            <w:r w:rsidRPr="007E1D5B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результатам</w:t>
            </w:r>
            <w:r w:rsidRPr="007E1D5B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просмотра</w:t>
            </w:r>
          </w:p>
        </w:tc>
      </w:tr>
      <w:tr w:rsidR="00C6571F" w:rsidRPr="004B75E6" w14:paraId="1E14C162" w14:textId="77777777" w:rsidTr="00C6571F">
        <w:trPr>
          <w:trHeight w:val="2107"/>
        </w:trPr>
        <w:tc>
          <w:tcPr>
            <w:tcW w:w="1439" w:type="dxa"/>
          </w:tcPr>
          <w:p w14:paraId="1CC01E3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11537F6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4B4BED2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3AD5133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14:paraId="1B4EBAA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рубежах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  <w:tc>
          <w:tcPr>
            <w:tcW w:w="2359" w:type="dxa"/>
          </w:tcPr>
          <w:p w14:paraId="365AC5A6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Взаимное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</w:p>
          <w:p w14:paraId="535D4141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друг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друга.</w:t>
            </w:r>
          </w:p>
          <w:p w14:paraId="3B9D2D2F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Этнографические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экспедиции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фестивали.</w:t>
            </w:r>
          </w:p>
          <w:p w14:paraId="17DB445C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</w:p>
          <w:p w14:paraId="51DA408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</w:tc>
        <w:tc>
          <w:tcPr>
            <w:tcW w:w="4363" w:type="dxa"/>
          </w:tcPr>
          <w:p w14:paraId="3CEB7E33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примерами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смешения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7E1D5B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пограничных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территориях.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причинно-</w:t>
            </w:r>
            <w:r w:rsidRPr="007E1D5B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следственных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такого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смешения.</w:t>
            </w:r>
          </w:p>
          <w:p w14:paraId="3155329C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Изучение творчества и вклада в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развитие культуры современных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этноисполнителей,</w:t>
            </w:r>
          </w:p>
          <w:p w14:paraId="2C835A79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исследователей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традиционного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фольклора.</w:t>
            </w:r>
          </w:p>
          <w:p w14:paraId="46329897" w14:textId="77777777" w:rsidR="00C6571F" w:rsidRPr="007E1D5B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D5B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7E1D5B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этнографической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экспедиции,</w:t>
            </w:r>
            <w:r w:rsidRPr="007E1D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посещение/</w:t>
            </w:r>
            <w:r w:rsidRPr="007E1D5B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  <w:t>фестивале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D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традиционной</w:t>
            </w:r>
            <w:r w:rsidRPr="007E1D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E1D5B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</w:tbl>
    <w:p w14:paraId="48107029" w14:textId="77777777" w:rsidR="00801696" w:rsidRDefault="00801696" w:rsidP="00AE1F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</w:pPr>
    </w:p>
    <w:p w14:paraId="150D328E" w14:textId="77777777" w:rsidR="00FB35A7" w:rsidRDefault="00FB35A7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BD3EA8" w14:textId="50BD9BC2" w:rsidR="00C6571F" w:rsidRP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571F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</w:t>
      </w:r>
      <w:r w:rsidRPr="00C6571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6571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6571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«Музыка</w:t>
      </w:r>
      <w:r w:rsidRPr="00C6571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народов</w:t>
      </w:r>
      <w:r w:rsidRPr="00C6571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мира»</w:t>
      </w:r>
    </w:p>
    <w:tbl>
      <w:tblPr>
        <w:tblW w:w="95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01"/>
        <w:gridCol w:w="2395"/>
        <w:gridCol w:w="4392"/>
      </w:tblGrid>
      <w:tr w:rsidR="00C6571F" w:rsidRPr="004B75E6" w14:paraId="0EDFB291" w14:textId="77777777" w:rsidTr="00C6571F">
        <w:trPr>
          <w:trHeight w:val="1079"/>
        </w:trPr>
        <w:tc>
          <w:tcPr>
            <w:tcW w:w="1439" w:type="dxa"/>
          </w:tcPr>
          <w:p w14:paraId="0E196204" w14:textId="1C5B3751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01" w:type="dxa"/>
          </w:tcPr>
          <w:p w14:paraId="7ED1E2A8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95" w:type="dxa"/>
          </w:tcPr>
          <w:p w14:paraId="54F13181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92" w:type="dxa"/>
          </w:tcPr>
          <w:p w14:paraId="4405000C" w14:textId="7265DE0A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B75E6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6571F" w:rsidRPr="004B75E6" w14:paraId="76C5FBC1" w14:textId="77777777" w:rsidTr="00C6571F">
        <w:trPr>
          <w:trHeight w:val="3177"/>
        </w:trPr>
        <w:tc>
          <w:tcPr>
            <w:tcW w:w="1439" w:type="dxa"/>
          </w:tcPr>
          <w:p w14:paraId="36D20ED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3390F1E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5A9C040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01" w:type="dxa"/>
          </w:tcPr>
          <w:p w14:paraId="2E54533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740965C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древ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нейший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  <w:p w14:paraId="27928CB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2395" w:type="dxa"/>
          </w:tcPr>
          <w:p w14:paraId="3C2D010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Археологические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находки,</w:t>
            </w:r>
            <w:r w:rsidRPr="00605E54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сказания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музыке древних.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Древняя</w:t>
            </w:r>
            <w:r w:rsidRPr="00605E5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колыбель</w:t>
            </w:r>
          </w:p>
          <w:p w14:paraId="258E2EE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европейской</w:t>
            </w:r>
          </w:p>
          <w:p w14:paraId="5AA961C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(театр,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хор,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оркестр,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лады,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учение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гармонии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4392" w:type="dxa"/>
          </w:tcPr>
          <w:p w14:paraId="2F19DD2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Экскурсия в музей (реальный или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виртуальный)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экспозицией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артефактов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древности,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последующий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полученной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14:paraId="0E46C9D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духе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обряда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(вызывание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дождя,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поклонение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тотемному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животному и т. п.) (при наличии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CB8E87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Озвучивание,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театрализация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легенды/мифа</w:t>
            </w:r>
            <w:r w:rsidRPr="00605E5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605E5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возможности).</w:t>
            </w:r>
          </w:p>
          <w:p w14:paraId="6CBABDAC" w14:textId="77777777" w:rsidR="00C6571F" w:rsidRPr="00605E54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605E54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605E5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530B6246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Квесты,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викторины,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интеллектуальные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игры.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рамках тематики «Мифы Древней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Греции в музыкальном искусстве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веков»</w:t>
            </w:r>
          </w:p>
        </w:tc>
      </w:tr>
      <w:tr w:rsidR="00C6571F" w:rsidRPr="004B75E6" w14:paraId="4A9D9909" w14:textId="77777777" w:rsidTr="00C6571F">
        <w:trPr>
          <w:trHeight w:val="2542"/>
        </w:trPr>
        <w:tc>
          <w:tcPr>
            <w:tcW w:w="1439" w:type="dxa"/>
          </w:tcPr>
          <w:tbl>
            <w:tblPr>
              <w:tblW w:w="95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39"/>
              <w:gridCol w:w="1301"/>
              <w:gridCol w:w="2395"/>
              <w:gridCol w:w="4392"/>
            </w:tblGrid>
            <w:tr w:rsidR="00C6571F" w:rsidRPr="00605E54" w14:paraId="61238833" w14:textId="77777777" w:rsidTr="00C6571F">
              <w:trPr>
                <w:trHeight w:val="3755"/>
              </w:trPr>
              <w:tc>
                <w:tcPr>
                  <w:tcW w:w="1439" w:type="dxa"/>
                </w:tcPr>
                <w:p w14:paraId="418AFEF7" w14:textId="77777777" w:rsidR="00C6571F" w:rsidRPr="004B75E6" w:rsidRDefault="00C6571F" w:rsidP="00C657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</w:t>
                  </w:r>
                </w:p>
                <w:p w14:paraId="0C641363" w14:textId="77777777" w:rsidR="00C6571F" w:rsidRPr="004B75E6" w:rsidRDefault="00C6571F" w:rsidP="00C657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3–4</w:t>
                  </w:r>
                </w:p>
                <w:p w14:paraId="32297614" w14:textId="764885A4" w:rsidR="00C6571F" w:rsidRPr="004B75E6" w:rsidRDefault="00C6571F" w:rsidP="00C6571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учебных</w:t>
                  </w:r>
                  <w:r w:rsidRPr="004B75E6">
                    <w:rPr>
                      <w:rFonts w:ascii="Times New Roman" w:hAnsi="Times New Roman" w:cs="Times New Roman"/>
                      <w:spacing w:val="-68"/>
                      <w:sz w:val="24"/>
                      <w:szCs w:val="24"/>
                    </w:rPr>
                    <w:t xml:space="preserve"> </w:t>
                  </w: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часа</w:t>
                  </w:r>
                </w:p>
              </w:tc>
              <w:tc>
                <w:tcPr>
                  <w:tcW w:w="1301" w:type="dxa"/>
                </w:tcPr>
                <w:p w14:paraId="7BA3A678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Музыка-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льный</w:t>
                  </w:r>
                </w:p>
                <w:p w14:paraId="50363531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фольк-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</w:t>
                  </w:r>
                </w:p>
                <w:p w14:paraId="4AA36C58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Европы</w:t>
                  </w:r>
                </w:p>
              </w:tc>
              <w:tc>
                <w:tcPr>
                  <w:tcW w:w="2395" w:type="dxa"/>
                </w:tcPr>
                <w:p w14:paraId="7A805A1C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Интонации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ритмы, формы 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жанры</w:t>
                  </w:r>
                </w:p>
                <w:p w14:paraId="290DE4D3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европейского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фольклора.</w:t>
                  </w:r>
                </w:p>
                <w:p w14:paraId="151047D9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Отражение</w:t>
                  </w:r>
                </w:p>
                <w:p w14:paraId="2CA11777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европейского</w:t>
                  </w:r>
                </w:p>
                <w:p w14:paraId="3B0DFC95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фольклора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605E54">
                    <w:rPr>
                      <w:rFonts w:ascii="Times New Roman" w:hAnsi="Times New Roman" w:cs="Times New Roman"/>
                      <w:spacing w:val="-3"/>
                      <w:sz w:val="24"/>
                      <w:szCs w:val="24"/>
                    </w:rPr>
                    <w:t>в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творчестве</w:t>
                  </w:r>
                </w:p>
                <w:p w14:paraId="229FBD7E" w14:textId="77777777" w:rsidR="00C6571F" w:rsidRPr="004B75E6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профессиональ</w:t>
                  </w: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ных</w:t>
                  </w:r>
                </w:p>
                <w:p w14:paraId="65354AAF" w14:textId="77777777" w:rsidR="00C6571F" w:rsidRPr="004B75E6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75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композиторов</w:t>
                  </w:r>
                </w:p>
              </w:tc>
              <w:tc>
                <w:tcPr>
                  <w:tcW w:w="4392" w:type="dxa"/>
                </w:tcPr>
                <w:p w14:paraId="487F1974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605E54">
                    <w:rPr>
                      <w:rFonts w:ascii="Times New Roman" w:hAnsi="Times New Roman" w:cs="Times New Roman"/>
                      <w:spacing w:val="-1"/>
                      <w:sz w:val="24"/>
                      <w:szCs w:val="24"/>
                    </w:rPr>
                    <w:t>характерных</w:t>
                  </w:r>
                  <w:r w:rsidRPr="00605E54">
                    <w:rPr>
                      <w:rFonts w:ascii="Times New Roman" w:hAnsi="Times New Roman" w:cs="Times New Roman"/>
                      <w:spacing w:val="-68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интонаций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ритмов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звучании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традиционной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народов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Европы.</w:t>
                  </w:r>
                </w:p>
                <w:p w14:paraId="4F0056F9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 общего и особенного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сравнении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изучаемых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образцов европейского фольклора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05E54">
                    <w:rPr>
                      <w:rFonts w:ascii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фольклора</w:t>
                  </w:r>
                  <w:r w:rsidRPr="00605E54">
                    <w:rPr>
                      <w:rFonts w:ascii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народов</w:t>
                  </w:r>
                  <w:r w:rsidRPr="00605E54">
                    <w:rPr>
                      <w:rFonts w:ascii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России.</w:t>
                  </w:r>
                </w:p>
                <w:p w14:paraId="5B157482" w14:textId="77777777" w:rsidR="00C6571F" w:rsidRPr="00605E54" w:rsidRDefault="00C6571F" w:rsidP="009C2E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Разучивание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народных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песен,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танцев.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Двигательная,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ритмическая,</w:t>
                  </w:r>
                  <w:r w:rsidRPr="00605E54">
                    <w:rPr>
                      <w:rFonts w:ascii="Times New Roman" w:hAnsi="Times New Roman" w:cs="Times New Roman"/>
                      <w:spacing w:val="-68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интонационная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импровизация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мотивам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изученных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традиций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народов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Европы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том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числе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605E54">
                    <w:rPr>
                      <w:rFonts w:ascii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форме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рондо)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(при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наличии</w:t>
                  </w:r>
                  <w:r w:rsidRPr="00605E54">
                    <w:rPr>
                      <w:rFonts w:ascii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 w:rsidRPr="00605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возможности)</w:t>
                  </w:r>
                </w:p>
              </w:tc>
            </w:tr>
          </w:tbl>
          <w:p w14:paraId="2B2CF8BA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774EB62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Музыка-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льный</w:t>
            </w:r>
          </w:p>
          <w:p w14:paraId="21AE29E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фольк-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</w:p>
          <w:p w14:paraId="3189ED4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</w:p>
        </w:tc>
        <w:tc>
          <w:tcPr>
            <w:tcW w:w="2395" w:type="dxa"/>
          </w:tcPr>
          <w:p w14:paraId="1360109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ритмы, формы 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14:paraId="67691DE3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европейского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фольклора.</w:t>
            </w:r>
          </w:p>
          <w:p w14:paraId="46AC6DAC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  <w:p w14:paraId="5FF84203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европейского</w:t>
            </w:r>
          </w:p>
          <w:p w14:paraId="520967D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</w:p>
          <w:p w14:paraId="4DE0D15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  <w:p w14:paraId="44CC89B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4392" w:type="dxa"/>
          </w:tcPr>
          <w:p w14:paraId="75CD1743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характерных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звучании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традиционной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Европы.</w:t>
            </w:r>
          </w:p>
          <w:p w14:paraId="58024BF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образцов европейского фольклора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14:paraId="6B2A236A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песен,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танцев.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Двигательная,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ритмическая,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интонационная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мотивам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рондо)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  <w:tr w:rsidR="00C6571F" w:rsidRPr="004B75E6" w14:paraId="4DC63DEB" w14:textId="77777777" w:rsidTr="00C6571F">
        <w:trPr>
          <w:trHeight w:val="2542"/>
        </w:trPr>
        <w:tc>
          <w:tcPr>
            <w:tcW w:w="1439" w:type="dxa"/>
          </w:tcPr>
          <w:p w14:paraId="1B04CE1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2263A18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3376E1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01" w:type="dxa"/>
          </w:tcPr>
          <w:p w14:paraId="6088145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 льный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</w:p>
          <w:p w14:paraId="5F823F13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Азии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22BAAF7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Африки</w:t>
            </w:r>
          </w:p>
        </w:tc>
        <w:tc>
          <w:tcPr>
            <w:tcW w:w="2395" w:type="dxa"/>
          </w:tcPr>
          <w:p w14:paraId="6EE95F5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Африканская</w:t>
            </w:r>
          </w:p>
          <w:p w14:paraId="09FB458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стихия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ритма.</w:t>
            </w:r>
          </w:p>
          <w:p w14:paraId="07A80DD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ладовая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основа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Азии,</w:t>
            </w:r>
          </w:p>
          <w:p w14:paraId="55289061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Уникальные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традиции,</w:t>
            </w:r>
          </w:p>
          <w:p w14:paraId="1037C2D1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14:paraId="46397CC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</w:p>
        </w:tc>
        <w:tc>
          <w:tcPr>
            <w:tcW w:w="4392" w:type="dxa"/>
          </w:tcPr>
          <w:p w14:paraId="2674C89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характерных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интонаций и ритмов в звучании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традиционной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Африки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 Азии.</w:t>
            </w:r>
          </w:p>
          <w:p w14:paraId="6941259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образцов азиатского фольклора 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14:paraId="034B398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народных песен,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танцев.</w:t>
            </w:r>
          </w:p>
          <w:p w14:paraId="77EA50DF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Коллективные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ритмические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импровизации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шумовых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ударных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732D65A2" w14:textId="77777777" w:rsidR="00C6571F" w:rsidRPr="00605E54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605E54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605E5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2FA0FAE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«Музыка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Азии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Африки»</w:t>
            </w:r>
          </w:p>
        </w:tc>
      </w:tr>
      <w:tr w:rsidR="00C6571F" w:rsidRPr="004B75E6" w14:paraId="38087FBB" w14:textId="77777777" w:rsidTr="00C6571F">
        <w:trPr>
          <w:trHeight w:val="2542"/>
        </w:trPr>
        <w:tc>
          <w:tcPr>
            <w:tcW w:w="1439" w:type="dxa"/>
          </w:tcPr>
          <w:p w14:paraId="49423D9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0D41557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1E78BC5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01" w:type="dxa"/>
          </w:tcPr>
          <w:p w14:paraId="18DEA7C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30D76A6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Амери-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канско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14:paraId="531943C9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континента</w:t>
            </w:r>
          </w:p>
        </w:tc>
        <w:tc>
          <w:tcPr>
            <w:tcW w:w="2395" w:type="dxa"/>
          </w:tcPr>
          <w:p w14:paraId="0B4A5E79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Стили и жанры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американской</w:t>
            </w:r>
          </w:p>
          <w:p w14:paraId="3F17036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 (кантри,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блюз,</w:t>
            </w:r>
          </w:p>
          <w:p w14:paraId="70E95549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спиричуэлс,</w:t>
            </w:r>
          </w:p>
          <w:p w14:paraId="4279C27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самба, босса-нова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 др.). Смешение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ритмов</w:t>
            </w:r>
          </w:p>
          <w:p w14:paraId="54251256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различного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происхождения</w:t>
            </w:r>
          </w:p>
        </w:tc>
        <w:tc>
          <w:tcPr>
            <w:tcW w:w="4392" w:type="dxa"/>
          </w:tcPr>
          <w:p w14:paraId="2D3D4A4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интонаций и ритмов в звучании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американского,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латино-американского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фольклора,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прослеживание их национальных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истоков.</w:t>
            </w:r>
          </w:p>
          <w:p w14:paraId="23585CB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народных песен,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танцев.</w:t>
            </w:r>
          </w:p>
          <w:p w14:paraId="0FEAA6AA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ритмические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мелодические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импровизации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(жанре)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</w:tbl>
    <w:p w14:paraId="0B46E95E" w14:textId="77777777" w:rsidR="00801696" w:rsidRDefault="00801696" w:rsidP="00AE1F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</w:pPr>
    </w:p>
    <w:p w14:paraId="7CC1FD8F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7EF927D4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5D013A81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72EA8EBD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6F45BB85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3485484F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73A8CA1C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1F27475E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5E5BD440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13FB537B" w14:textId="77777777" w:rsidR="00FB35A7" w:rsidRDefault="00FB35A7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25999B0F" w14:textId="36591EB2" w:rsidR="00C6571F" w:rsidRPr="004B75E6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  <w:r w:rsidRPr="004B75E6">
        <w:rPr>
          <w:rFonts w:ascii="Times New Roman" w:hAnsi="Times New Roman" w:cs="Times New Roman"/>
          <w:b/>
          <w:sz w:val="24"/>
          <w:szCs w:val="24"/>
        </w:rPr>
        <w:lastRenderedPageBreak/>
        <w:t>Модуль</w:t>
      </w:r>
      <w:r w:rsidRPr="004B75E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№</w:t>
      </w:r>
      <w:r w:rsidRPr="004B75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4</w:t>
      </w:r>
      <w:r w:rsidRPr="004B75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«Европейская</w:t>
      </w:r>
      <w:r w:rsidRPr="004B75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классическая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музыка»</w:t>
      </w:r>
    </w:p>
    <w:tbl>
      <w:tblPr>
        <w:tblW w:w="95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13"/>
        <w:gridCol w:w="2383"/>
        <w:gridCol w:w="4392"/>
      </w:tblGrid>
      <w:tr w:rsidR="00C6571F" w:rsidRPr="004B75E6" w14:paraId="2ECFF314" w14:textId="77777777" w:rsidTr="00C6571F">
        <w:trPr>
          <w:trHeight w:val="1214"/>
        </w:trPr>
        <w:tc>
          <w:tcPr>
            <w:tcW w:w="1439" w:type="dxa"/>
          </w:tcPr>
          <w:p w14:paraId="10DE5602" w14:textId="77A53089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13" w:type="dxa"/>
          </w:tcPr>
          <w:p w14:paraId="3C96501C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83" w:type="dxa"/>
          </w:tcPr>
          <w:p w14:paraId="6D8C23A7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92" w:type="dxa"/>
          </w:tcPr>
          <w:p w14:paraId="3440A392" w14:textId="1743F713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4B75E6"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6571F" w:rsidRPr="004B75E6" w14:paraId="44BD6E38" w14:textId="77777777" w:rsidTr="00C6571F">
        <w:trPr>
          <w:trHeight w:val="4791"/>
        </w:trPr>
        <w:tc>
          <w:tcPr>
            <w:tcW w:w="1439" w:type="dxa"/>
          </w:tcPr>
          <w:p w14:paraId="7AAD145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5CF231C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2–3</w:t>
            </w:r>
          </w:p>
          <w:p w14:paraId="526CC05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13" w:type="dxa"/>
          </w:tcPr>
          <w:p w14:paraId="311AA42A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Нацио-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нальные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класси-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2383" w:type="dxa"/>
          </w:tcPr>
          <w:p w14:paraId="6618B6B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Национальный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</w:p>
          <w:p w14:paraId="5D25C9E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605E5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Шопена,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605E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Грига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14:paraId="0DBF1A01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605E54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композитора –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основоположник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национальной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</w:p>
          <w:p w14:paraId="77555A99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20818F4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</w:p>
          <w:p w14:paraId="2563503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жанры,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образы,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  <w:p w14:paraId="6E09469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4392" w:type="dxa"/>
          </w:tcPr>
          <w:p w14:paraId="74E6DFC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жанров,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типичных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стилей,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  <w:p w14:paraId="5824DBE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характерных интонаций, ритмов,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напеть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яркие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интонации,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прохлопать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ритмические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изучаемых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классических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1914B5F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композитором-классиком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(из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разделе) (при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A965D9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605E54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605E5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605E54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  <w:p w14:paraId="05902F10" w14:textId="77777777" w:rsidR="00C6571F" w:rsidRPr="00605E54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605E54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605E5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076A32D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европейских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композиторов-классиков,</w:t>
            </w:r>
          </w:p>
          <w:p w14:paraId="102BF94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школ.</w:t>
            </w:r>
          </w:p>
          <w:p w14:paraId="0207F17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документальных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выдающих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европейских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композиторов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 последующим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обсуждением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классе.</w:t>
            </w:r>
          </w:p>
          <w:p w14:paraId="05C72AB1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концерта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балета,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драматического спектакля</w:t>
            </w:r>
          </w:p>
        </w:tc>
      </w:tr>
      <w:tr w:rsidR="00C6571F" w:rsidRPr="004B75E6" w14:paraId="0A8A8804" w14:textId="77777777" w:rsidTr="00C6571F">
        <w:trPr>
          <w:trHeight w:val="2399"/>
        </w:trPr>
        <w:tc>
          <w:tcPr>
            <w:tcW w:w="1439" w:type="dxa"/>
          </w:tcPr>
          <w:p w14:paraId="323A215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</w:p>
          <w:p w14:paraId="7B1EE53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2–3</w:t>
            </w:r>
          </w:p>
          <w:p w14:paraId="6B4B850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13" w:type="dxa"/>
          </w:tcPr>
          <w:p w14:paraId="4B3B640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Музы-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кант 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публика</w:t>
            </w:r>
          </w:p>
        </w:tc>
        <w:tc>
          <w:tcPr>
            <w:tcW w:w="2383" w:type="dxa"/>
          </w:tcPr>
          <w:p w14:paraId="4079AF4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Кумиры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публики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(на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В.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Моцарта,</w:t>
            </w:r>
          </w:p>
          <w:p w14:paraId="1745C98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Паганини,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Листа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Виртуозность.</w:t>
            </w:r>
          </w:p>
          <w:p w14:paraId="6B51034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Талант,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труд,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миссия</w:t>
            </w:r>
          </w:p>
          <w:p w14:paraId="1DF6ABD5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композитора,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исполнителя.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Признание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публики.</w:t>
            </w:r>
          </w:p>
          <w:p w14:paraId="1B2ACE5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14:paraId="543AAFC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слушателя. Традиции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  <w:p w14:paraId="6A764CC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музыки 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прошлые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века 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</w:p>
        </w:tc>
        <w:tc>
          <w:tcPr>
            <w:tcW w:w="4392" w:type="dxa"/>
          </w:tcPr>
          <w:p w14:paraId="576BF57C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виртуозной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музыки.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Размышление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фактами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биографий великих музыкантов –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любимцев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публики,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непóнятых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современниками.</w:t>
            </w:r>
          </w:p>
          <w:p w14:paraId="63B580AB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мелодий,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интонац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ритмов,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классических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умение напеть их наиболее яркие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ритмоинтонации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5160C2B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  <w:p w14:paraId="79DDA49C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общепринятых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концертном зале, театре оперы 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14:paraId="4700F07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605E54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05E5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r w:rsidRPr="00605E5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картой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путешествий,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гастролей),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лентой 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(имена,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факты,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605E5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произведения).</w:t>
            </w:r>
          </w:p>
          <w:p w14:paraId="0A156EAE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концерта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последующим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обсуждением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классе.</w:t>
            </w:r>
          </w:p>
          <w:p w14:paraId="7343C93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тематической подборки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прослушивания</w:t>
            </w:r>
          </w:p>
        </w:tc>
      </w:tr>
      <w:tr w:rsidR="00C6571F" w:rsidRPr="004B75E6" w14:paraId="51A5EE8D" w14:textId="77777777" w:rsidTr="00C6571F">
        <w:trPr>
          <w:trHeight w:val="2399"/>
        </w:trPr>
        <w:tc>
          <w:tcPr>
            <w:tcW w:w="1439" w:type="dxa"/>
          </w:tcPr>
          <w:p w14:paraId="7F90B6E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  <w:p w14:paraId="6DC49CC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2ABF12E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13" w:type="dxa"/>
          </w:tcPr>
          <w:p w14:paraId="7F44D99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0F5C867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6B9F72F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</w:p>
        </w:tc>
        <w:tc>
          <w:tcPr>
            <w:tcW w:w="2383" w:type="dxa"/>
          </w:tcPr>
          <w:p w14:paraId="5F09A772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как</w:t>
            </w:r>
          </w:p>
          <w:p w14:paraId="1069B23C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605E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стороны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образажизни,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другой</w:t>
            </w:r>
            <w:r w:rsidRPr="00605E5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05E5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главных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эпохи.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барокко 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  <w:r w:rsidRPr="00605E5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(круг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образов,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интонаций,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жанров).</w:t>
            </w:r>
          </w:p>
          <w:p w14:paraId="41E757E7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Полифонический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гомофонно-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гармонический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склад на примере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    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С. Баха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Бетховена</w:t>
            </w:r>
          </w:p>
        </w:tc>
        <w:tc>
          <w:tcPr>
            <w:tcW w:w="4392" w:type="dxa"/>
          </w:tcPr>
          <w:p w14:paraId="632403EB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полифонической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гомофонно-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гармонической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77B747C0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сочинённого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композитором-классиком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(из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данном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(при</w:t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D489AD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вокальных,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ритмических,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канонов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75692150" w14:textId="77777777" w:rsidR="00C6571F" w:rsidRPr="00605E54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605E54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авторов изученных произведений.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605E5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605E54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или факультативно</w:t>
            </w:r>
          </w:p>
          <w:p w14:paraId="5D2FF9E4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сравнительной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стилей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барокко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искусства,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либо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живописи,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архитектуры).</w:t>
            </w:r>
          </w:p>
          <w:p w14:paraId="1492752D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  <w:t>художественных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телепередач,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посвящённых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стилям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барокко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классицизм,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творческому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изучаемых композиторов</w:t>
            </w:r>
          </w:p>
        </w:tc>
      </w:tr>
      <w:tr w:rsidR="00C6571F" w:rsidRPr="004B75E6" w14:paraId="22DF6F45" w14:textId="77777777" w:rsidTr="00C6571F">
        <w:trPr>
          <w:trHeight w:val="2116"/>
        </w:trPr>
        <w:tc>
          <w:tcPr>
            <w:tcW w:w="1439" w:type="dxa"/>
          </w:tcPr>
          <w:p w14:paraId="65BD81B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</w:t>
            </w:r>
          </w:p>
          <w:p w14:paraId="322567C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600AF62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13" w:type="dxa"/>
          </w:tcPr>
          <w:p w14:paraId="1F927DE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Музы-</w:t>
            </w:r>
          </w:p>
          <w:p w14:paraId="51F5D0A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кальный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</w:p>
        </w:tc>
        <w:tc>
          <w:tcPr>
            <w:tcW w:w="2383" w:type="dxa"/>
          </w:tcPr>
          <w:p w14:paraId="5E53660C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Героические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</w:p>
          <w:p w14:paraId="407EB519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Лирический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14:paraId="57F658A5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14:paraId="20B3A69B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человека –</w:t>
            </w:r>
          </w:p>
          <w:p w14:paraId="270B5B08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</w:p>
          <w:p w14:paraId="79B009C2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Л.</w:t>
            </w:r>
          </w:p>
          <w:p w14:paraId="71735F18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Бетховена,</w:t>
            </w:r>
          </w:p>
          <w:p w14:paraId="7214133A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Ф. Шуберта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07328D7D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Стили классицизм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романтизм (круг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396A99CD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образов,х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арактерных</w:t>
            </w:r>
          </w:p>
          <w:p w14:paraId="499B1973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интонаций,</w:t>
            </w:r>
          </w:p>
          <w:p w14:paraId="5E2C31A8" w14:textId="77777777" w:rsidR="00C6571F" w:rsidRPr="00605E54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жанров)</w:t>
            </w:r>
          </w:p>
        </w:tc>
        <w:tc>
          <w:tcPr>
            <w:tcW w:w="4392" w:type="dxa"/>
          </w:tcPr>
          <w:p w14:paraId="6079F4E9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венских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классиков,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композиторов-</w:t>
            </w:r>
            <w:r w:rsidRPr="00605E5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романтиков,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05E5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  <w:r w:rsidRPr="00605E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57DC">
              <w:rPr>
                <w:rFonts w:ascii="Times New Roman" w:hAnsi="Times New Roman" w:cs="Times New Roman"/>
                <w:sz w:val="24"/>
                <w:szCs w:val="24"/>
              </w:rPr>
              <w:t>Сопереживание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музыкальномуобразу, 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Идентификация с лирическим</w:t>
            </w:r>
          </w:p>
          <w:p w14:paraId="41B58AA7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героем произведения. 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 слухмелодий, интонаций,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ритмов, элементов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музыкального языка изучаемых</w:t>
            </w:r>
          </w:p>
          <w:p w14:paraId="6C94F3B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произведений, умение напеть их наиболее яркие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ритмо-ин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(при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наличии возможности).</w:t>
            </w:r>
          </w:p>
          <w:p w14:paraId="2957C061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менееодного вокального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произведения, сочинённого</w:t>
            </w:r>
          </w:p>
          <w:p w14:paraId="267C028F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композитором-классиком, Художественная интерпретация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музыкального  (при наличии возможности). Музыкальнаявикторина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 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музыки,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назван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изученных</w:t>
            </w:r>
          </w:p>
          <w:p w14:paraId="7E7B0010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произведений. На выбор или факультативно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музыки,</w:t>
            </w:r>
          </w:p>
          <w:p w14:paraId="4FBE5707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импровизация;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литературное,</w:t>
            </w:r>
          </w:p>
          <w:p w14:paraId="541D9310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творчество,</w:t>
            </w:r>
          </w:p>
          <w:p w14:paraId="0D9FBFC2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созвучное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кругу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образов</w:t>
            </w:r>
          </w:p>
          <w:p w14:paraId="448C1B04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композитора.</w:t>
            </w:r>
          </w:p>
          <w:p w14:paraId="4DF5425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сравнительной таблицы стилей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классицизм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романтизм (только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музыки,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либо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54FFE8CA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живописи, в музыке и литературе</w:t>
            </w:r>
          </w:p>
          <w:p w14:paraId="789262A6" w14:textId="77777777" w:rsidR="00C6571F" w:rsidRPr="005E57DC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 т. д.)</w:t>
            </w:r>
          </w:p>
        </w:tc>
      </w:tr>
      <w:tr w:rsidR="00C6571F" w:rsidRPr="004B75E6" w14:paraId="25497AC3" w14:textId="77777777" w:rsidTr="00C6571F">
        <w:trPr>
          <w:trHeight w:val="433"/>
        </w:trPr>
        <w:tc>
          <w:tcPr>
            <w:tcW w:w="1439" w:type="dxa"/>
            <w:tcBorders>
              <w:bottom w:val="nil"/>
            </w:tcBorders>
          </w:tcPr>
          <w:p w14:paraId="70BC725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3" w:type="dxa"/>
            <w:tcBorders>
              <w:bottom w:val="nil"/>
            </w:tcBorders>
          </w:tcPr>
          <w:p w14:paraId="087C8B3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Музы-</w:t>
            </w:r>
          </w:p>
        </w:tc>
        <w:tc>
          <w:tcPr>
            <w:tcW w:w="2383" w:type="dxa"/>
            <w:tcBorders>
              <w:bottom w:val="nil"/>
            </w:tcBorders>
          </w:tcPr>
          <w:p w14:paraId="2CF59B9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4392" w:type="dxa"/>
            <w:tcBorders>
              <w:bottom w:val="nil"/>
            </w:tcBorders>
          </w:tcPr>
          <w:p w14:paraId="655FBFA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за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развитием</w:t>
            </w:r>
          </w:p>
        </w:tc>
      </w:tr>
      <w:tr w:rsidR="00C6571F" w:rsidRPr="004B75E6" w14:paraId="228B95B7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0EF74AA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3FF8C5C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кальная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5C7876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12A36CA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тем,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образов,</w:t>
            </w:r>
          </w:p>
        </w:tc>
      </w:tr>
      <w:tr w:rsidR="00C6571F" w:rsidRPr="004B75E6" w14:paraId="59BDA4AB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5FFB418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450EC7A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драма-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630DBD5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образов.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21266A0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  <w:r w:rsidRPr="004B75E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логики</w:t>
            </w:r>
            <w:r w:rsidRPr="004B75E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</w:tr>
      <w:tr w:rsidR="00C6571F" w:rsidRPr="004B75E6" w14:paraId="6883E81B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5B631B1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0412716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тургия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29583E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4CF184E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Умение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слышать,</w:t>
            </w:r>
          </w:p>
        </w:tc>
      </w:tr>
      <w:tr w:rsidR="00C6571F" w:rsidRPr="004B75E6" w14:paraId="791BDCDB" w14:textId="77777777" w:rsidTr="00C6571F">
        <w:trPr>
          <w:trHeight w:val="322"/>
        </w:trPr>
        <w:tc>
          <w:tcPr>
            <w:tcW w:w="1439" w:type="dxa"/>
            <w:tcBorders>
              <w:top w:val="nil"/>
              <w:bottom w:val="nil"/>
            </w:tcBorders>
          </w:tcPr>
          <w:p w14:paraId="276C466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7FD4A04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B16722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472532D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запоминать</w:t>
            </w:r>
            <w:r w:rsidRPr="004B75E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4B75E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</w:tc>
      </w:tr>
      <w:tr w:rsidR="00C6571F" w:rsidRPr="004B75E6" w14:paraId="0963D3FA" w14:textId="77777777" w:rsidTr="00C6571F">
        <w:trPr>
          <w:trHeight w:val="322"/>
        </w:trPr>
        <w:tc>
          <w:tcPr>
            <w:tcW w:w="1439" w:type="dxa"/>
            <w:tcBorders>
              <w:top w:val="nil"/>
              <w:bottom w:val="nil"/>
            </w:tcBorders>
          </w:tcPr>
          <w:p w14:paraId="3CF4C8B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15C460B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29BEC5E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16BA6FE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настроений,</w:t>
            </w:r>
          </w:p>
        </w:tc>
      </w:tr>
      <w:tr w:rsidR="00C6571F" w:rsidRPr="004B75E6" w14:paraId="32A627F8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55C7D63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6E72D9B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7184A5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развития: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09E85F8C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чувств,х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арактеров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</w:p>
        </w:tc>
      </w:tr>
      <w:tr w:rsidR="00C6571F" w:rsidRPr="004B75E6" w14:paraId="51FAFE30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2B583215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71861310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3F9638EF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повтор,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011306DD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Развёртывании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</w:tr>
      <w:tr w:rsidR="00C6571F" w:rsidRPr="004B75E6" w14:paraId="78506284" w14:textId="77777777" w:rsidTr="00C6571F">
        <w:trPr>
          <w:trHeight w:val="321"/>
        </w:trPr>
        <w:tc>
          <w:tcPr>
            <w:tcW w:w="1439" w:type="dxa"/>
            <w:tcBorders>
              <w:top w:val="nil"/>
              <w:bottom w:val="nil"/>
            </w:tcBorders>
          </w:tcPr>
          <w:p w14:paraId="24F6503B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1870AFBE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3612CA5D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контраст,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09EA306C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драматургии.</w:t>
            </w:r>
            <w:r w:rsidRPr="008871C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 w:rsidRPr="008871C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871C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</w:p>
        </w:tc>
      </w:tr>
      <w:tr w:rsidR="00C6571F" w:rsidRPr="004B75E6" w14:paraId="52C9A85D" w14:textId="77777777" w:rsidTr="00C6571F">
        <w:trPr>
          <w:trHeight w:val="459"/>
        </w:trPr>
        <w:tc>
          <w:tcPr>
            <w:tcW w:w="1439" w:type="dxa"/>
            <w:tcBorders>
              <w:top w:val="nil"/>
              <w:bottom w:val="single" w:sz="4" w:space="0" w:color="auto"/>
            </w:tcBorders>
          </w:tcPr>
          <w:p w14:paraId="3EE06680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</w:tcPr>
          <w:p w14:paraId="41C922C7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single" w:sz="4" w:space="0" w:color="auto"/>
            </w:tcBorders>
          </w:tcPr>
          <w:p w14:paraId="5C4803CF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разработка.</w:t>
            </w:r>
          </w:p>
          <w:p w14:paraId="51C6FC08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FA4F5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  <w:p w14:paraId="282833FB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форма –</w:t>
            </w:r>
          </w:p>
          <w:p w14:paraId="295EEA05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</w:p>
          <w:p w14:paraId="39448062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14:paraId="13FDFCC8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14:paraId="11D73B95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F76036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тем,</w:t>
            </w:r>
            <w:r w:rsidRPr="00F7603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76036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вариантов,</w:t>
            </w:r>
          </w:p>
          <w:p w14:paraId="09157C14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видоизменённых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процессе</w:t>
            </w:r>
          </w:p>
          <w:p w14:paraId="1845C08B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(при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6F84D97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наглядной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буквенной,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цифровой)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музыкального</w:t>
            </w:r>
          </w:p>
          <w:p w14:paraId="3EC5836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одного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вокального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сочинённого</w:t>
            </w:r>
          </w:p>
          <w:p w14:paraId="3A4FEA2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композитором-классиком,</w:t>
            </w:r>
          </w:p>
          <w:p w14:paraId="26D7AAAC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интерпретация</w:t>
            </w:r>
          </w:p>
          <w:p w14:paraId="3ABB58A9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образа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его</w:t>
            </w:r>
          </w:p>
          <w:p w14:paraId="40450C82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33FDAB26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викторина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</w:p>
          <w:p w14:paraId="259B9511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музыки,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названий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5CB272DC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ab/>
              <w:t>изученных</w:t>
            </w:r>
          </w:p>
          <w:p w14:paraId="44ED38EA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концерта</w:t>
            </w:r>
          </w:p>
          <w:p w14:paraId="5BAD3E6D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музыки,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крупные</w:t>
            </w:r>
          </w:p>
          <w:p w14:paraId="2040B823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симфонические произведения.</w:t>
            </w:r>
          </w:p>
          <w:p w14:paraId="6DE4D6B3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Создание сюжета любительского</w:t>
            </w:r>
          </w:p>
          <w:p w14:paraId="7F0D95DF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фильма (в том числе в жанре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теневого театра, мультфильма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основанного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образов,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музыкальной</w:t>
            </w:r>
          </w:p>
          <w:p w14:paraId="473B8E29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одного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композиторов-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классиков</w:t>
            </w:r>
          </w:p>
        </w:tc>
      </w:tr>
    </w:tbl>
    <w:p w14:paraId="7A7035E5" w14:textId="77777777" w:rsidR="00801696" w:rsidRDefault="00801696" w:rsidP="00AE1F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</w:pPr>
    </w:p>
    <w:p w14:paraId="14232613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F99AE0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E3F199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F0A2EA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9692AA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BCCAC6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2E21FF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53367C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7D5983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2FF87B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DC29C9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27F6A9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641CB2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865D78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8A2BD8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FCCFCA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DA614AE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5A361F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D25F59" w14:textId="77777777" w:rsid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B8D3AE" w14:textId="77777777" w:rsidR="00FB35A7" w:rsidRDefault="00FB35A7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C464DC" w14:textId="2BBE4DBB" w:rsidR="00C6571F" w:rsidRPr="00C6571F" w:rsidRDefault="00C6571F" w:rsidP="00C657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571F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</w:t>
      </w:r>
      <w:r w:rsidRPr="00C6571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C6571F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«Русская</w:t>
      </w:r>
      <w:r w:rsidRPr="00C6571F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классическая</w:t>
      </w:r>
      <w:r w:rsidRPr="00C6571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6571F">
        <w:rPr>
          <w:rFonts w:ascii="Times New Roman" w:hAnsi="Times New Roman" w:cs="Times New Roman"/>
          <w:b/>
          <w:bCs/>
          <w:sz w:val="24"/>
          <w:szCs w:val="24"/>
        </w:rPr>
        <w:t>музыка»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7"/>
        <w:gridCol w:w="1325"/>
        <w:gridCol w:w="2383"/>
        <w:gridCol w:w="4392"/>
      </w:tblGrid>
      <w:tr w:rsidR="00C6571F" w:rsidRPr="004B75E6" w14:paraId="5F56C8C0" w14:textId="77777777" w:rsidTr="00C6571F">
        <w:trPr>
          <w:trHeight w:val="1217"/>
        </w:trPr>
        <w:tc>
          <w:tcPr>
            <w:tcW w:w="1427" w:type="dxa"/>
          </w:tcPr>
          <w:p w14:paraId="105E2790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25" w:type="dxa"/>
          </w:tcPr>
          <w:p w14:paraId="07207869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83" w:type="dxa"/>
          </w:tcPr>
          <w:p w14:paraId="03B8175C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92" w:type="dxa"/>
          </w:tcPr>
          <w:p w14:paraId="4864D546" w14:textId="77777777" w:rsidR="00C6571F" w:rsidRPr="004B75E6" w:rsidRDefault="00C6571F" w:rsidP="00C6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B75E6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6571F" w:rsidRPr="004B75E6" w14:paraId="1227C74B" w14:textId="77777777" w:rsidTr="00C6571F">
        <w:trPr>
          <w:trHeight w:val="3146"/>
        </w:trPr>
        <w:tc>
          <w:tcPr>
            <w:tcW w:w="1427" w:type="dxa"/>
          </w:tcPr>
          <w:p w14:paraId="1F60644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4FF42BF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548A98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2F9D973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</w:tc>
        <w:tc>
          <w:tcPr>
            <w:tcW w:w="2383" w:type="dxa"/>
          </w:tcPr>
          <w:p w14:paraId="4BBEB84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Вокальная</w:t>
            </w:r>
          </w:p>
          <w:p w14:paraId="6EB138F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4B75E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поэтов,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программные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14:paraId="1FE33127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произведения,</w:t>
            </w:r>
            <w:r w:rsidRPr="00F7603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 w:rsidRPr="00F7603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картинам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</w:p>
          <w:p w14:paraId="69E15B57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народного быта,</w:t>
            </w:r>
          </w:p>
          <w:p w14:paraId="0579FEF6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сказкам,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легендам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14:paraId="3436DB7D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378F2620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Глинки,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С.В. Рахманинова,</w:t>
            </w:r>
          </w:p>
          <w:p w14:paraId="09B659B1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В. А. Гаврилина</w:t>
            </w:r>
          </w:p>
          <w:p w14:paraId="339B9A64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4392" w:type="dxa"/>
          </w:tcPr>
          <w:p w14:paraId="737EC5E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Повторение,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слушания,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проживания,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 начальных классах. Выявление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мелодичности, широты дыхания,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интонационной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близости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русскому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фольклору.</w:t>
            </w:r>
          </w:p>
          <w:p w14:paraId="617BAF2C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  </w:t>
            </w:r>
            <w:r w:rsidRPr="00F7603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   </w:t>
            </w:r>
            <w:r w:rsidRPr="00F76036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менееодного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вокального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сочинённого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русским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композитором-</w:t>
            </w:r>
          </w:p>
          <w:p w14:paraId="60FC0CEA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Классиком (при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4088565B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викторина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музыки,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изученных</w:t>
            </w:r>
          </w:p>
          <w:p w14:paraId="4965C9BC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F7603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F7603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F7603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по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мотивам</w:t>
            </w:r>
          </w:p>
          <w:p w14:paraId="60F9019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прослушанных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  <w:p w14:paraId="4BBFFFD0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наличи</w:t>
            </w:r>
          </w:p>
          <w:p w14:paraId="1FC59A3E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ab/>
              <w:t>концерта</w:t>
            </w:r>
          </w:p>
          <w:p w14:paraId="7ABB0187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музыки, </w:t>
            </w:r>
            <w:r w:rsidRPr="00F760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ab/>
              <w:t>входят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ab/>
              <w:t>русских</w:t>
            </w:r>
          </w:p>
          <w:p w14:paraId="7336A368" w14:textId="77777777" w:rsidR="00C6571F" w:rsidRPr="00F7603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</w:tr>
    </w:tbl>
    <w:p w14:paraId="1B153B20" w14:textId="77777777" w:rsidR="00C6571F" w:rsidRPr="004B75E6" w:rsidRDefault="00C6571F" w:rsidP="00C6571F">
      <w:pPr>
        <w:rPr>
          <w:rFonts w:ascii="Times New Roman" w:hAnsi="Times New Roman" w:cs="Times New Roman"/>
          <w:sz w:val="24"/>
          <w:szCs w:val="24"/>
        </w:rPr>
        <w:sectPr w:rsidR="00C6571F" w:rsidRPr="004B75E6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7"/>
        <w:gridCol w:w="1325"/>
        <w:gridCol w:w="2383"/>
        <w:gridCol w:w="4392"/>
      </w:tblGrid>
      <w:tr w:rsidR="00C6571F" w:rsidRPr="004B75E6" w14:paraId="556C0F7C" w14:textId="77777777" w:rsidTr="00F54391">
        <w:trPr>
          <w:trHeight w:val="435"/>
        </w:trPr>
        <w:tc>
          <w:tcPr>
            <w:tcW w:w="1427" w:type="dxa"/>
            <w:tcBorders>
              <w:bottom w:val="nil"/>
            </w:tcBorders>
          </w:tcPr>
          <w:p w14:paraId="1889FAEB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</w:p>
        </w:tc>
        <w:tc>
          <w:tcPr>
            <w:tcW w:w="1325" w:type="dxa"/>
            <w:tcBorders>
              <w:bottom w:val="nil"/>
            </w:tcBorders>
          </w:tcPr>
          <w:p w14:paraId="006BB702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Золотой</w:t>
            </w:r>
          </w:p>
        </w:tc>
        <w:tc>
          <w:tcPr>
            <w:tcW w:w="2383" w:type="dxa"/>
            <w:tcBorders>
              <w:bottom w:val="nil"/>
            </w:tcBorders>
          </w:tcPr>
          <w:p w14:paraId="3F586C97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Светская</w:t>
            </w:r>
            <w:r w:rsidRPr="00A47B84">
              <w:rPr>
                <w:spacing w:val="16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музыка</w:t>
            </w:r>
          </w:p>
        </w:tc>
        <w:tc>
          <w:tcPr>
            <w:tcW w:w="4392" w:type="dxa"/>
            <w:tcBorders>
              <w:bottom w:val="nil"/>
            </w:tcBorders>
          </w:tcPr>
          <w:p w14:paraId="3E4AC4C8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Знакомство</w:t>
            </w:r>
            <w:r w:rsidRPr="00A47B84">
              <w:rPr>
                <w:spacing w:val="12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с</w:t>
            </w:r>
            <w:r w:rsidRPr="00A47B84">
              <w:rPr>
                <w:spacing w:val="14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шедеврами</w:t>
            </w:r>
            <w:r w:rsidRPr="00A47B84">
              <w:rPr>
                <w:spacing w:val="14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русской</w:t>
            </w:r>
          </w:p>
        </w:tc>
      </w:tr>
      <w:tr w:rsidR="00C6571F" w:rsidRPr="004B75E6" w14:paraId="6064995A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2D9AF84A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2D340C78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0CF2C6A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российского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6E7A9A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музыки</w:t>
            </w:r>
            <w:r w:rsidRPr="00A47B84">
              <w:rPr>
                <w:sz w:val="24"/>
                <w:szCs w:val="24"/>
              </w:rPr>
              <w:tab/>
              <w:t>XIX</w:t>
            </w:r>
            <w:r w:rsidRPr="00A47B84">
              <w:rPr>
                <w:sz w:val="24"/>
                <w:szCs w:val="24"/>
              </w:rPr>
              <w:tab/>
              <w:t>века,</w:t>
            </w:r>
            <w:r w:rsidRPr="00A47B84">
              <w:rPr>
                <w:sz w:val="24"/>
                <w:szCs w:val="24"/>
              </w:rPr>
              <w:tab/>
              <w:t>анализ</w:t>
            </w:r>
          </w:p>
        </w:tc>
      </w:tr>
      <w:tr w:rsidR="00C6571F" w:rsidRPr="004B75E6" w14:paraId="74991A88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0E5BED30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77A6F598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CE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B28BA0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дворянства</w:t>
            </w:r>
            <w:r w:rsidRPr="00A47B84">
              <w:rPr>
                <w:sz w:val="24"/>
                <w:szCs w:val="24"/>
              </w:rPr>
              <w:tab/>
              <w:t>XIX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4475C1D0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художественного</w:t>
            </w:r>
            <w:r w:rsidRPr="00A47B84">
              <w:rPr>
                <w:sz w:val="24"/>
                <w:szCs w:val="24"/>
              </w:rPr>
              <w:tab/>
              <w:t>содержания,</w:t>
            </w:r>
          </w:p>
        </w:tc>
      </w:tr>
      <w:tr w:rsidR="00C6571F" w:rsidRPr="004B75E6" w14:paraId="1EC15164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309BC8A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36E2C4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культу-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4A65A32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века: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4CDEE9EF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выразительных</w:t>
            </w:r>
            <w:r w:rsidRPr="00A47B84">
              <w:rPr>
                <w:spacing w:val="-6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средств.</w:t>
            </w:r>
          </w:p>
        </w:tc>
      </w:tr>
      <w:tr w:rsidR="00C6571F" w:rsidRPr="004B75E6" w14:paraId="1D8F903D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795C1B7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5D961ED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6329CE95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музыкальные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55E717F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Разучивание,</w:t>
            </w:r>
            <w:r w:rsidRPr="00A47B84">
              <w:rPr>
                <w:sz w:val="24"/>
                <w:szCs w:val="24"/>
              </w:rPr>
              <w:tab/>
              <w:t>исполнение</w:t>
            </w:r>
            <w:r w:rsidRPr="00A47B84">
              <w:rPr>
                <w:sz w:val="24"/>
                <w:szCs w:val="24"/>
              </w:rPr>
              <w:tab/>
              <w:t>не</w:t>
            </w:r>
          </w:p>
        </w:tc>
      </w:tr>
      <w:tr w:rsidR="00C6571F" w:rsidRPr="004B75E6" w14:paraId="511854B4" w14:textId="77777777" w:rsidTr="00F54391">
        <w:trPr>
          <w:trHeight w:val="322"/>
        </w:trPr>
        <w:tc>
          <w:tcPr>
            <w:tcW w:w="1427" w:type="dxa"/>
            <w:tcBorders>
              <w:top w:val="nil"/>
              <w:bottom w:val="nil"/>
            </w:tcBorders>
          </w:tcPr>
          <w:p w14:paraId="279D336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54C9B59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947F3B0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алоны,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385C899E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менее</w:t>
            </w:r>
            <w:r w:rsidRPr="00A47B84">
              <w:rPr>
                <w:sz w:val="24"/>
                <w:szCs w:val="24"/>
              </w:rPr>
              <w:tab/>
              <w:t>одного</w:t>
            </w:r>
            <w:r w:rsidRPr="00A47B84">
              <w:rPr>
                <w:sz w:val="24"/>
                <w:szCs w:val="24"/>
              </w:rPr>
              <w:tab/>
              <w:t>вокального</w:t>
            </w:r>
          </w:p>
        </w:tc>
      </w:tr>
      <w:tr w:rsidR="00C6571F" w:rsidRPr="004B75E6" w14:paraId="0C70DDE9" w14:textId="77777777" w:rsidTr="00F54391">
        <w:trPr>
          <w:trHeight w:val="322"/>
        </w:trPr>
        <w:tc>
          <w:tcPr>
            <w:tcW w:w="1427" w:type="dxa"/>
            <w:tcBorders>
              <w:top w:val="nil"/>
              <w:bottom w:val="nil"/>
            </w:tcBorders>
          </w:tcPr>
          <w:p w14:paraId="2D76633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31C92F6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0E2CC7B5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домашнее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6F62831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произведения</w:t>
            </w:r>
            <w:r w:rsidRPr="00A47B84">
              <w:rPr>
                <w:sz w:val="24"/>
                <w:szCs w:val="24"/>
              </w:rPr>
              <w:tab/>
              <w:t>лирического</w:t>
            </w:r>
          </w:p>
        </w:tc>
      </w:tr>
      <w:tr w:rsidR="00C6571F" w:rsidRPr="004B75E6" w14:paraId="5CDAC08C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60FDDBA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05E095B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3DC9DF2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музицирование,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11A4082F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характера,</w:t>
            </w:r>
            <w:r w:rsidRPr="00A47B84">
              <w:rPr>
                <w:spacing w:val="2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сочинённого</w:t>
            </w:r>
            <w:r w:rsidRPr="00A47B84">
              <w:rPr>
                <w:spacing w:val="69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русским</w:t>
            </w:r>
          </w:p>
        </w:tc>
      </w:tr>
      <w:tr w:rsidR="00C6571F" w:rsidRPr="004B75E6" w14:paraId="098A6214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4F19B40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281BF2A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3385AB7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балы,</w:t>
            </w:r>
            <w:r w:rsidRPr="00A47B84">
              <w:rPr>
                <w:sz w:val="24"/>
                <w:szCs w:val="24"/>
              </w:rPr>
              <w:tab/>
              <w:t>театры.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33FCEFDB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компоитором-классиком</w:t>
            </w:r>
            <w:r w:rsidRPr="00A47B84">
              <w:rPr>
                <w:sz w:val="24"/>
                <w:szCs w:val="24"/>
              </w:rPr>
              <w:tab/>
              <w:t>(при</w:t>
            </w:r>
          </w:p>
        </w:tc>
      </w:tr>
      <w:tr w:rsidR="00C6571F" w:rsidRPr="004B75E6" w14:paraId="4FBB16CD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1CE1519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0B04BE4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004F6F2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Увлечение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982887D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pacing w:val="-4"/>
                <w:sz w:val="24"/>
                <w:szCs w:val="24"/>
              </w:rPr>
              <w:t>наличии</w:t>
            </w:r>
            <w:r w:rsidRPr="00A47B84">
              <w:rPr>
                <w:spacing w:val="-9"/>
                <w:sz w:val="24"/>
                <w:szCs w:val="24"/>
              </w:rPr>
              <w:t xml:space="preserve"> </w:t>
            </w:r>
            <w:r w:rsidRPr="00A47B84">
              <w:rPr>
                <w:spacing w:val="-4"/>
                <w:sz w:val="24"/>
                <w:szCs w:val="24"/>
              </w:rPr>
              <w:t>возможности).</w:t>
            </w:r>
          </w:p>
        </w:tc>
      </w:tr>
      <w:tr w:rsidR="00C6571F" w:rsidRPr="004B75E6" w14:paraId="512A885A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576685D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1328B0D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B1502FF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западным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1020B0C7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Музыкальная</w:t>
            </w:r>
            <w:r w:rsidRPr="00A47B84">
              <w:rPr>
                <w:sz w:val="24"/>
                <w:szCs w:val="24"/>
              </w:rPr>
              <w:tab/>
              <w:t>викторина</w:t>
            </w:r>
            <w:r w:rsidRPr="00A47B84">
              <w:rPr>
                <w:sz w:val="24"/>
                <w:szCs w:val="24"/>
              </w:rPr>
              <w:tab/>
              <w:t>на</w:t>
            </w:r>
          </w:p>
        </w:tc>
      </w:tr>
      <w:tr w:rsidR="00C6571F" w:rsidRPr="004B75E6" w14:paraId="641E792E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67BDB82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744F0A6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75022BD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искусством,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78515B0A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 xml:space="preserve"> Знание музыки,</w:t>
            </w:r>
            <w:r w:rsidRPr="00A47B84">
              <w:rPr>
                <w:sz w:val="24"/>
                <w:szCs w:val="24"/>
              </w:rPr>
              <w:tab/>
              <w:t>названий</w:t>
            </w:r>
            <w:r w:rsidRPr="00A47B84">
              <w:rPr>
                <w:sz w:val="24"/>
                <w:szCs w:val="24"/>
              </w:rPr>
              <w:tab/>
              <w:t>и</w:t>
            </w:r>
          </w:p>
        </w:tc>
      </w:tr>
      <w:tr w:rsidR="00C6571F" w:rsidRPr="004B75E6" w14:paraId="3DF76711" w14:textId="77777777" w:rsidTr="00F54391">
        <w:trPr>
          <w:trHeight w:val="323"/>
        </w:trPr>
        <w:tc>
          <w:tcPr>
            <w:tcW w:w="1427" w:type="dxa"/>
            <w:tcBorders>
              <w:top w:val="nil"/>
              <w:bottom w:val="nil"/>
            </w:tcBorders>
          </w:tcPr>
          <w:p w14:paraId="001BBEF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4378E63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10257EF7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появление</w:t>
            </w:r>
            <w:r w:rsidRPr="00A47B84">
              <w:rPr>
                <w:spacing w:val="43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своих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09849290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Авторов изученных</w:t>
            </w:r>
          </w:p>
        </w:tc>
      </w:tr>
      <w:tr w:rsidR="00C6571F" w:rsidRPr="004B75E6" w14:paraId="0E213E72" w14:textId="77777777" w:rsidTr="00F54391">
        <w:trPr>
          <w:trHeight w:val="322"/>
        </w:trPr>
        <w:tc>
          <w:tcPr>
            <w:tcW w:w="1427" w:type="dxa"/>
            <w:tcBorders>
              <w:top w:val="nil"/>
              <w:bottom w:val="nil"/>
            </w:tcBorders>
          </w:tcPr>
          <w:p w14:paraId="5739DF5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2395F6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E0E9E21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гениев. Синтез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21D5476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произведений.</w:t>
            </w:r>
          </w:p>
        </w:tc>
      </w:tr>
      <w:tr w:rsidR="00C6571F" w:rsidRPr="004B75E6" w14:paraId="7C9D5294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2C6550D7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45DB0F23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7FE0930B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западно-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5760B53" w14:textId="77777777" w:rsidR="00C6571F" w:rsidRPr="00A47B84" w:rsidRDefault="00C6571F" w:rsidP="00A47B84">
            <w:pPr>
              <w:pStyle w:val="ac"/>
              <w:rPr>
                <w:i/>
                <w:sz w:val="24"/>
                <w:szCs w:val="24"/>
              </w:rPr>
            </w:pPr>
            <w:r w:rsidRPr="00A47B84">
              <w:rPr>
                <w:i/>
                <w:sz w:val="24"/>
                <w:szCs w:val="24"/>
              </w:rPr>
              <w:t>На</w:t>
            </w:r>
            <w:r w:rsidRPr="00A47B8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47B84">
              <w:rPr>
                <w:i/>
                <w:sz w:val="24"/>
                <w:szCs w:val="24"/>
              </w:rPr>
              <w:t>выбор</w:t>
            </w:r>
            <w:r w:rsidRPr="00A47B8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A47B84">
              <w:rPr>
                <w:i/>
                <w:sz w:val="24"/>
                <w:szCs w:val="24"/>
              </w:rPr>
              <w:t>или</w:t>
            </w:r>
            <w:r w:rsidRPr="00A47B8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A47B84">
              <w:rPr>
                <w:i/>
                <w:sz w:val="24"/>
                <w:szCs w:val="24"/>
              </w:rPr>
              <w:t>факультативно</w:t>
            </w:r>
          </w:p>
        </w:tc>
      </w:tr>
      <w:tr w:rsidR="00C6571F" w:rsidRPr="004B75E6" w14:paraId="10F12496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3A75F964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5AED5475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DCDF241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европейской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40D39B14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Просмотр художественных</w:t>
            </w:r>
          </w:p>
        </w:tc>
      </w:tr>
      <w:tr w:rsidR="00C6571F" w:rsidRPr="004B75E6" w14:paraId="78A5A165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0E154B90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2008836" w14:textId="77777777" w:rsidR="00C6571F" w:rsidRPr="008871CE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976629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Культуры и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5DB15F66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фильмов, телепередач,</w:t>
            </w:r>
          </w:p>
        </w:tc>
      </w:tr>
      <w:tr w:rsidR="00C6571F" w:rsidRPr="004B75E6" w14:paraId="29D1A808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052D9BA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41B80D6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CE654A6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русских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3B4A3B4C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посвящённых</w:t>
            </w:r>
            <w:r w:rsidRPr="00A47B84">
              <w:rPr>
                <w:spacing w:val="47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русской</w:t>
            </w:r>
            <w:r w:rsidRPr="00A47B84">
              <w:rPr>
                <w:spacing w:val="120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культуре</w:t>
            </w:r>
          </w:p>
        </w:tc>
      </w:tr>
      <w:tr w:rsidR="00C6571F" w:rsidRPr="004B75E6" w14:paraId="254557A5" w14:textId="77777777" w:rsidTr="00F54391">
        <w:trPr>
          <w:trHeight w:val="322"/>
        </w:trPr>
        <w:tc>
          <w:tcPr>
            <w:tcW w:w="1427" w:type="dxa"/>
            <w:tcBorders>
              <w:top w:val="nil"/>
              <w:bottom w:val="nil"/>
            </w:tcBorders>
          </w:tcPr>
          <w:p w14:paraId="6B27F11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7658729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3A31F60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интонаций,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29B87AA2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XIX</w:t>
            </w:r>
            <w:r w:rsidRPr="00A47B84">
              <w:rPr>
                <w:spacing w:val="-2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века.</w:t>
            </w:r>
          </w:p>
        </w:tc>
      </w:tr>
      <w:tr w:rsidR="00C6571F" w:rsidRPr="004B75E6" w14:paraId="2BFAC5CB" w14:textId="77777777" w:rsidTr="00F54391">
        <w:trPr>
          <w:trHeight w:val="322"/>
        </w:trPr>
        <w:tc>
          <w:tcPr>
            <w:tcW w:w="1427" w:type="dxa"/>
            <w:tcBorders>
              <w:top w:val="nil"/>
              <w:bottom w:val="nil"/>
            </w:tcBorders>
          </w:tcPr>
          <w:p w14:paraId="704010A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4CBF45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7F68A7DB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настроений,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CFC73FE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Создание</w:t>
            </w:r>
            <w:r w:rsidRPr="00A47B84">
              <w:rPr>
                <w:spacing w:val="-1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любительского фильма,</w:t>
            </w:r>
          </w:p>
        </w:tc>
      </w:tr>
      <w:tr w:rsidR="00C6571F" w:rsidRPr="004B75E6" w14:paraId="021A3267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4E82D39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0BFC0F5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5FE53B05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Образов (на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7816146B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радиопередачи,</w:t>
            </w:r>
          </w:p>
        </w:tc>
      </w:tr>
      <w:tr w:rsidR="00C6571F" w:rsidRPr="004B75E6" w14:paraId="6D160CB4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420C51B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DA6B69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2FB78DAE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примере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2FC32959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театрализованной</w:t>
            </w:r>
            <w:r w:rsidRPr="00A47B84">
              <w:rPr>
                <w:sz w:val="24"/>
                <w:szCs w:val="24"/>
              </w:rPr>
              <w:tab/>
              <w:t>музыкально-</w:t>
            </w:r>
          </w:p>
        </w:tc>
      </w:tr>
      <w:tr w:rsidR="00C6571F" w:rsidRPr="004B75E6" w14:paraId="33DD1ED0" w14:textId="77777777" w:rsidTr="00F54391">
        <w:trPr>
          <w:trHeight w:val="321"/>
        </w:trPr>
        <w:tc>
          <w:tcPr>
            <w:tcW w:w="1427" w:type="dxa"/>
            <w:tcBorders>
              <w:top w:val="nil"/>
              <w:bottom w:val="nil"/>
            </w:tcBorders>
          </w:tcPr>
          <w:p w14:paraId="01F2394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448BEAD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14:paraId="46BD7E6B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творчества</w:t>
            </w:r>
            <w:r w:rsidRPr="00A47B84">
              <w:rPr>
                <w:sz w:val="24"/>
                <w:szCs w:val="24"/>
              </w:rPr>
              <w:tab/>
              <w:t>М.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14:paraId="6EA7BBD0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литературной</w:t>
            </w:r>
            <w:r w:rsidRPr="00A47B84">
              <w:rPr>
                <w:sz w:val="24"/>
                <w:szCs w:val="24"/>
              </w:rPr>
              <w:tab/>
              <w:t xml:space="preserve">  композиции</w:t>
            </w:r>
            <w:r w:rsidRPr="00A47B84">
              <w:rPr>
                <w:sz w:val="24"/>
                <w:szCs w:val="24"/>
              </w:rPr>
              <w:tab/>
              <w:t>на</w:t>
            </w:r>
          </w:p>
        </w:tc>
      </w:tr>
      <w:tr w:rsidR="00C6571F" w:rsidRPr="004B75E6" w14:paraId="08594100" w14:textId="77777777" w:rsidTr="00F54391">
        <w:trPr>
          <w:trHeight w:val="459"/>
        </w:trPr>
        <w:tc>
          <w:tcPr>
            <w:tcW w:w="1427" w:type="dxa"/>
            <w:tcBorders>
              <w:top w:val="nil"/>
            </w:tcBorders>
          </w:tcPr>
          <w:p w14:paraId="44F3DBF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14:paraId="5A4A7AB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14:paraId="76533644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И.</w:t>
            </w:r>
            <w:r w:rsidRPr="00A47B84">
              <w:rPr>
                <w:spacing w:val="-2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Глинки,</w:t>
            </w:r>
            <w:r w:rsidRPr="00A47B84">
              <w:rPr>
                <w:sz w:val="24"/>
                <w:szCs w:val="24"/>
              </w:rPr>
              <w:tab/>
              <w:t>П.</w:t>
            </w:r>
          </w:p>
          <w:p w14:paraId="7155C2D7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И. Чайковского,</w:t>
            </w:r>
            <w:r w:rsidRPr="00A47B84">
              <w:rPr>
                <w:spacing w:val="-67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Н. А. Римского-</w:t>
            </w:r>
            <w:r w:rsidRPr="00A47B84">
              <w:rPr>
                <w:spacing w:val="1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Корсакова</w:t>
            </w:r>
            <w:r w:rsidRPr="00A47B84">
              <w:rPr>
                <w:spacing w:val="-8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и</w:t>
            </w:r>
            <w:r w:rsidRPr="00A47B84">
              <w:rPr>
                <w:spacing w:val="-6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др.)</w:t>
            </w:r>
          </w:p>
        </w:tc>
        <w:tc>
          <w:tcPr>
            <w:tcW w:w="4392" w:type="dxa"/>
            <w:tcBorders>
              <w:top w:val="nil"/>
            </w:tcBorders>
          </w:tcPr>
          <w:p w14:paraId="0220A0EE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 xml:space="preserve"> основе</w:t>
            </w:r>
            <w:r w:rsidRPr="00A47B84">
              <w:rPr>
                <w:spacing w:val="1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музыки</w:t>
            </w:r>
            <w:r w:rsidRPr="00A47B84">
              <w:rPr>
                <w:spacing w:val="3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и</w:t>
            </w:r>
            <w:r w:rsidRPr="00A47B84">
              <w:rPr>
                <w:spacing w:val="6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литературы</w:t>
            </w:r>
            <w:r w:rsidRPr="00A47B84">
              <w:rPr>
                <w:spacing w:val="5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XIX века.</w:t>
            </w:r>
          </w:p>
          <w:p w14:paraId="38CA7073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  <w:r w:rsidRPr="00A47B84">
              <w:rPr>
                <w:sz w:val="24"/>
                <w:szCs w:val="24"/>
              </w:rPr>
              <w:t>Реконструкция костюмированного</w:t>
            </w:r>
            <w:r w:rsidRPr="00A47B84">
              <w:rPr>
                <w:spacing w:val="-1"/>
                <w:sz w:val="24"/>
                <w:szCs w:val="24"/>
              </w:rPr>
              <w:t xml:space="preserve">бала, </w:t>
            </w:r>
            <w:r w:rsidRPr="00A47B84">
              <w:rPr>
                <w:spacing w:val="-67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музыкального</w:t>
            </w:r>
            <w:r w:rsidRPr="00A47B84">
              <w:rPr>
                <w:spacing w:val="-3"/>
                <w:sz w:val="24"/>
                <w:szCs w:val="24"/>
              </w:rPr>
              <w:t xml:space="preserve"> </w:t>
            </w:r>
            <w:r w:rsidRPr="00A47B84">
              <w:rPr>
                <w:sz w:val="24"/>
                <w:szCs w:val="24"/>
              </w:rPr>
              <w:t>салона</w:t>
            </w:r>
          </w:p>
          <w:p w14:paraId="4948C924" w14:textId="77777777" w:rsidR="00C6571F" w:rsidRPr="00A47B84" w:rsidRDefault="00C6571F" w:rsidP="00A47B84">
            <w:pPr>
              <w:pStyle w:val="ac"/>
              <w:rPr>
                <w:sz w:val="24"/>
                <w:szCs w:val="24"/>
              </w:rPr>
            </w:pPr>
          </w:p>
        </w:tc>
      </w:tr>
    </w:tbl>
    <w:p w14:paraId="631F4516" w14:textId="77777777" w:rsidR="00C6571F" w:rsidRPr="004B75E6" w:rsidRDefault="00C6571F" w:rsidP="00C6571F">
      <w:pPr>
        <w:rPr>
          <w:rFonts w:ascii="Times New Roman" w:hAnsi="Times New Roman" w:cs="Times New Roman"/>
          <w:sz w:val="24"/>
          <w:szCs w:val="24"/>
        </w:rPr>
        <w:sectPr w:rsidR="00C6571F" w:rsidRPr="004B75E6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1325"/>
        <w:gridCol w:w="2383"/>
        <w:gridCol w:w="4392"/>
      </w:tblGrid>
      <w:tr w:rsidR="00C6571F" w:rsidRPr="004B75E6" w14:paraId="5FD446EE" w14:textId="77777777" w:rsidTr="009C2E56">
        <w:trPr>
          <w:trHeight w:val="6794"/>
        </w:trPr>
        <w:tc>
          <w:tcPr>
            <w:tcW w:w="1255" w:type="dxa"/>
          </w:tcPr>
          <w:p w14:paraId="41AA3DA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3B0BEF4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53E77F2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25" w:type="dxa"/>
          </w:tcPr>
          <w:p w14:paraId="7306383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4B75E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Pr="004B75E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2383" w:type="dxa"/>
          </w:tcPr>
          <w:p w14:paraId="50A7542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</w:p>
          <w:p w14:paraId="3E54ECD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тема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служения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Отечеству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театральных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симфонических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  <w:p w14:paraId="5B0E80D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примере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сочинений</w:t>
            </w:r>
          </w:p>
          <w:p w14:paraId="5671B3A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 –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</w:p>
          <w:p w14:paraId="6306486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«Могучей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кучки»,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С. Прокофьева,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Г. В. Свиридова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4392" w:type="dxa"/>
          </w:tcPr>
          <w:p w14:paraId="0313F0A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 с шедеврами русской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XIX–XX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веков,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выражения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идеи,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Pr="004B75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пафоса.</w:t>
            </w:r>
          </w:p>
          <w:p w14:paraId="2F05209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русским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композитором-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классиком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Гимна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  <w:p w14:paraId="72BF6751" w14:textId="77777777" w:rsidR="00C6571F" w:rsidRPr="004B75E6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33EB7CF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художественных</w:t>
            </w:r>
          </w:p>
          <w:p w14:paraId="6C2526C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фильмов,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телепередач,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посвящённых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творчеству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4B75E6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5E6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4B75E6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«Могучая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кучка».</w:t>
            </w:r>
          </w:p>
          <w:p w14:paraId="684CA7F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видеозаписи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одного из русских композиторов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театра)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основанного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сочинениях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русских композиторов</w:t>
            </w:r>
          </w:p>
        </w:tc>
      </w:tr>
      <w:tr w:rsidR="00C6571F" w:rsidRPr="004B75E6" w14:paraId="5C26C4A2" w14:textId="77777777" w:rsidTr="009C2E56">
        <w:trPr>
          <w:trHeight w:val="1843"/>
        </w:trPr>
        <w:tc>
          <w:tcPr>
            <w:tcW w:w="1255" w:type="dxa"/>
          </w:tcPr>
          <w:p w14:paraId="6DB20BF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6283394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5F3984E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3CAC748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2383" w:type="dxa"/>
          </w:tcPr>
          <w:p w14:paraId="3EFF140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Мировая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слава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4B75E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14:paraId="5AAFC76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  <w:p w14:paraId="24818E1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</w:p>
          <w:p w14:paraId="1935C44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И. Чайковский,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14:paraId="3EB6C3A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С. Прокофьев,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14:paraId="047D004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Ф. Стравинский,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Р. К. Щедрин),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балетмейстеров,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артистов</w:t>
            </w:r>
            <w:r w:rsidRPr="004B75E6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14:paraId="4A7FEA5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Дягилевские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сезоны</w:t>
            </w:r>
          </w:p>
        </w:tc>
        <w:tc>
          <w:tcPr>
            <w:tcW w:w="4392" w:type="dxa"/>
          </w:tcPr>
          <w:p w14:paraId="284D3FC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 с шедеврами русской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балетной</w:t>
            </w:r>
            <w:r w:rsidRPr="004B75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3694960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Поиск информации о постановках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спектаклей,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гастролях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трупп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рубежом.</w:t>
            </w:r>
          </w:p>
          <w:p w14:paraId="7D4C511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видеозаписи).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отдельных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номеров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D11682" w14:textId="77777777" w:rsidR="00C6571F" w:rsidRPr="004B75E6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375969F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проекты,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знаменитых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балетов,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биографии балерин, танцовщиков,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балетмейстеров.</w:t>
            </w:r>
          </w:p>
          <w:p w14:paraId="7C441D5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Съёмки любительского фильма (в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технике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теневого,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кукольного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театра, мультипликации и т. п.) на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музыку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какого-либо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(фрагменты)</w:t>
            </w:r>
          </w:p>
        </w:tc>
      </w:tr>
    </w:tbl>
    <w:p w14:paraId="56526ADE" w14:textId="77777777" w:rsidR="00C6571F" w:rsidRPr="004B75E6" w:rsidRDefault="00C6571F" w:rsidP="00C6571F">
      <w:pPr>
        <w:rPr>
          <w:rFonts w:ascii="Times New Roman" w:hAnsi="Times New Roman" w:cs="Times New Roman"/>
          <w:sz w:val="24"/>
          <w:szCs w:val="24"/>
        </w:rPr>
        <w:sectPr w:rsidR="00C6571F" w:rsidRPr="004B75E6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1325"/>
        <w:gridCol w:w="2383"/>
        <w:gridCol w:w="4392"/>
      </w:tblGrid>
      <w:tr w:rsidR="00C6571F" w:rsidRPr="004B75E6" w14:paraId="3F35641C" w14:textId="77777777" w:rsidTr="009C2E56">
        <w:trPr>
          <w:trHeight w:val="3252"/>
        </w:trPr>
        <w:tc>
          <w:tcPr>
            <w:tcW w:w="1255" w:type="dxa"/>
          </w:tcPr>
          <w:p w14:paraId="32DAB5B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</w:t>
            </w:r>
          </w:p>
          <w:p w14:paraId="0B79287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4212E71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6A37AF6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нитель-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383" w:type="dxa"/>
          </w:tcPr>
          <w:p w14:paraId="7551B52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отечественных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исполнителей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4B75E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Рихтер,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4B75E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Коган,</w:t>
            </w:r>
          </w:p>
          <w:p w14:paraId="5AA04B4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М. Ростропович,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Е. Мравинский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</w:p>
          <w:p w14:paraId="5273B03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Консерватории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Москве и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Санкт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Петербурге,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родном г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ороде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4B75E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r w:rsidRPr="004B75E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4B75E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Чайковского</w:t>
            </w:r>
          </w:p>
        </w:tc>
        <w:tc>
          <w:tcPr>
            <w:tcW w:w="4392" w:type="dxa"/>
          </w:tcPr>
          <w:p w14:paraId="3B3CF3C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произведений</w:t>
            </w:r>
            <w:r w:rsidRPr="004B75E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исполнении</w:t>
            </w:r>
            <w:r w:rsidRPr="004B75E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музыкантов, оценка особенностей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интерпретации.</w:t>
            </w:r>
          </w:p>
          <w:p w14:paraId="2C609DB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домашней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фоно-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видеотеки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понравившихся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 на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«Исполнитель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соавтор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композитора».</w:t>
            </w:r>
          </w:p>
          <w:p w14:paraId="118F4475" w14:textId="77777777" w:rsidR="00C6571F" w:rsidRPr="004B75E6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40420137" w14:textId="77777777" w:rsidR="00C6571F" w:rsidRPr="00A7597D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проекты,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биографиям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звестных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отечественных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97D">
              <w:rPr>
                <w:rFonts w:ascii="Times New Roman" w:hAnsi="Times New Roman" w:cs="Times New Roman"/>
                <w:sz w:val="24"/>
                <w:szCs w:val="24"/>
              </w:rPr>
              <w:t>исполнителей</w:t>
            </w:r>
            <w:r w:rsidRPr="00A759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759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классической</w:t>
            </w:r>
            <w:r w:rsidRPr="00A7597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A7597D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</w:tr>
      <w:tr w:rsidR="00C6571F" w:rsidRPr="004B75E6" w14:paraId="245E1380" w14:textId="77777777" w:rsidTr="009C2E56">
        <w:trPr>
          <w:trHeight w:val="3252"/>
        </w:trPr>
        <w:tc>
          <w:tcPr>
            <w:tcW w:w="1255" w:type="dxa"/>
          </w:tcPr>
          <w:p w14:paraId="7E4E6AC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164122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1718B6A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2A23509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 –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взгляд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</w:p>
        </w:tc>
        <w:tc>
          <w:tcPr>
            <w:tcW w:w="2383" w:type="dxa"/>
          </w:tcPr>
          <w:p w14:paraId="27D7DF1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  <w:p w14:paraId="1F954EB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светомузыки.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Мистерии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Скрябина.</w:t>
            </w:r>
          </w:p>
          <w:p w14:paraId="3DF99D8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Терменвокс,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синтезатор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Е. Мурзина,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(на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    </w:t>
            </w:r>
            <w:r w:rsidRPr="004B75E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 xml:space="preserve">Г. Шнитке,  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Н. Артемьева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4392" w:type="dxa"/>
          </w:tcPr>
          <w:p w14:paraId="2C1CC56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отечественных композиторов XX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эстетическими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технологическими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идеями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расширению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средств музыкального искусства.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Слушание образцов электронной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66CD7181" w14:textId="77777777" w:rsidR="00C6571F" w:rsidRPr="004B75E6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72885C7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проекты,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развитию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электроники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14:paraId="744F618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Импровизация,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программных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электронных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гаджетов</w:t>
            </w:r>
          </w:p>
        </w:tc>
      </w:tr>
    </w:tbl>
    <w:p w14:paraId="7EC29162" w14:textId="147A710A" w:rsidR="00AE1F56" w:rsidRDefault="00AE1F56" w:rsidP="00C23BED">
      <w:pPr>
        <w:spacing w:after="0"/>
        <w:jc w:val="both"/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</w:pPr>
    </w:p>
    <w:p w14:paraId="7A433172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2F6B1FB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06803B85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1A14C2D1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0F66E3B2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3DCC817C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5DF029D4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41AEEE97" w14:textId="77777777" w:rsidR="00C6571F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5C06CDC5" w14:textId="77777777" w:rsidR="00FB35A7" w:rsidRDefault="00FB35A7" w:rsidP="00C6571F">
      <w:pPr>
        <w:rPr>
          <w:rFonts w:ascii="Times New Roman" w:hAnsi="Times New Roman" w:cs="Times New Roman"/>
          <w:b/>
          <w:sz w:val="24"/>
          <w:szCs w:val="24"/>
        </w:rPr>
      </w:pPr>
    </w:p>
    <w:p w14:paraId="584AC1E9" w14:textId="539D7E65" w:rsidR="00C6571F" w:rsidRPr="004B75E6" w:rsidRDefault="00C6571F" w:rsidP="00C6571F">
      <w:pPr>
        <w:rPr>
          <w:rFonts w:ascii="Times New Roman" w:hAnsi="Times New Roman" w:cs="Times New Roman"/>
          <w:b/>
          <w:sz w:val="24"/>
          <w:szCs w:val="24"/>
        </w:rPr>
      </w:pPr>
      <w:r w:rsidRPr="004B75E6">
        <w:rPr>
          <w:rFonts w:ascii="Times New Roman" w:hAnsi="Times New Roman" w:cs="Times New Roman"/>
          <w:b/>
          <w:sz w:val="24"/>
          <w:szCs w:val="24"/>
        </w:rPr>
        <w:lastRenderedPageBreak/>
        <w:t>Модуль</w:t>
      </w:r>
      <w:r w:rsidRPr="004B75E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№</w:t>
      </w:r>
      <w:r w:rsidRPr="004B75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6</w:t>
      </w:r>
      <w:r w:rsidRPr="004B75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«Образы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русской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и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европейской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духовной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музыки»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25"/>
        <w:gridCol w:w="2371"/>
        <w:gridCol w:w="4392"/>
      </w:tblGrid>
      <w:tr w:rsidR="00C6571F" w:rsidRPr="004B75E6" w14:paraId="63799B80" w14:textId="77777777" w:rsidTr="00F54391">
        <w:trPr>
          <w:trHeight w:val="1216"/>
        </w:trPr>
        <w:tc>
          <w:tcPr>
            <w:tcW w:w="1439" w:type="dxa"/>
          </w:tcPr>
          <w:p w14:paraId="46FDF8F0" w14:textId="77777777" w:rsidR="00C6571F" w:rsidRPr="004B75E6" w:rsidRDefault="00C6571F" w:rsidP="009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25" w:type="dxa"/>
          </w:tcPr>
          <w:p w14:paraId="1843DB3E" w14:textId="77777777" w:rsidR="00C6571F" w:rsidRPr="004B75E6" w:rsidRDefault="00C6571F" w:rsidP="009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371" w:type="dxa"/>
          </w:tcPr>
          <w:p w14:paraId="7E3E9B02" w14:textId="77777777" w:rsidR="00C6571F" w:rsidRPr="004B75E6" w:rsidRDefault="00C6571F" w:rsidP="009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92" w:type="dxa"/>
          </w:tcPr>
          <w:p w14:paraId="42CD927D" w14:textId="77777777" w:rsidR="00C6571F" w:rsidRPr="004B75E6" w:rsidRDefault="00C6571F" w:rsidP="009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4B75E6">
              <w:rPr>
                <w:rFonts w:ascii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6571F" w:rsidRPr="004B75E6" w14:paraId="3E9F3AC5" w14:textId="77777777" w:rsidTr="00F54391">
        <w:trPr>
          <w:trHeight w:val="3312"/>
        </w:trPr>
        <w:tc>
          <w:tcPr>
            <w:tcW w:w="1439" w:type="dxa"/>
          </w:tcPr>
          <w:p w14:paraId="4B4F726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41E4279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68CFADB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</w:p>
          <w:p w14:paraId="0248018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синтез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</w:p>
        </w:tc>
        <w:tc>
          <w:tcPr>
            <w:tcW w:w="2371" w:type="dxa"/>
          </w:tcPr>
          <w:p w14:paraId="1F6E51E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664A0DC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православного</w:t>
            </w:r>
            <w:r w:rsidRPr="004B75E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католического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богослужения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(колокола, пение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B75E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capella</w:t>
            </w:r>
            <w:r w:rsidRPr="004B75E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75E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41FF4E8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сопровождении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органа).Основные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</w:p>
          <w:p w14:paraId="7A73821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4B75E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Христа,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Богородицы,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Рождества,</w:t>
            </w:r>
          </w:p>
          <w:p w14:paraId="3C52239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Воскресения</w:t>
            </w:r>
          </w:p>
        </w:tc>
        <w:tc>
          <w:tcPr>
            <w:tcW w:w="4392" w:type="dxa"/>
          </w:tcPr>
          <w:p w14:paraId="362C281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Повторение,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христианской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западноевропейской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православия,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полученных на уроках музыки 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школе.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единства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словом,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живописью,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скульптурой,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архитектурой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проявлений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единого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мировоззрения,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христианства.</w:t>
            </w:r>
          </w:p>
          <w:p w14:paraId="570B5BE3" w14:textId="77777777" w:rsidR="00C6571F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4B75E6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4B75E6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(музыки,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D109A0" w14:textId="77777777" w:rsidR="00C6571F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B2A20" w14:textId="77777777" w:rsidR="00C6571F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BCFC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1F" w:rsidRPr="004B75E6" w14:paraId="0188895A" w14:textId="77777777" w:rsidTr="00F54391">
        <w:trPr>
          <w:trHeight w:val="3312"/>
        </w:trPr>
        <w:tc>
          <w:tcPr>
            <w:tcW w:w="1439" w:type="dxa"/>
          </w:tcPr>
          <w:p w14:paraId="7D9E6EDB" w14:textId="77777777" w:rsidR="00C6571F" w:rsidRPr="008D599A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420FB8DA" w14:textId="77777777" w:rsidR="00C6571F" w:rsidRPr="008D599A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70334F3F" w14:textId="77777777" w:rsidR="00C6571F" w:rsidRPr="008D599A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14:paraId="7B740BB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живописи,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архитектуры),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относящихся:</w:t>
            </w:r>
          </w:p>
          <w:p w14:paraId="2DF3223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православной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традиции;</w:t>
            </w:r>
          </w:p>
          <w:p w14:paraId="63742F4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западноевропейской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христианской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традиции;</w:t>
            </w:r>
          </w:p>
          <w:p w14:paraId="7B46C9C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другим конфессиям (по выбору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учителя).</w:t>
            </w:r>
          </w:p>
          <w:p w14:paraId="65B8A5D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традицией,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перекликающихся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77BF50B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4B75E6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концерта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духовной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</w:tr>
    </w:tbl>
    <w:p w14:paraId="6E09E163" w14:textId="77777777" w:rsidR="00C6571F" w:rsidRPr="004B75E6" w:rsidRDefault="00C6571F" w:rsidP="00C6571F">
      <w:pPr>
        <w:rPr>
          <w:rFonts w:ascii="Times New Roman" w:hAnsi="Times New Roman" w:cs="Times New Roman"/>
          <w:sz w:val="24"/>
          <w:szCs w:val="24"/>
        </w:rPr>
        <w:sectPr w:rsidR="00C6571F" w:rsidRPr="004B75E6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371"/>
        <w:gridCol w:w="4392"/>
      </w:tblGrid>
      <w:tr w:rsidR="00C6571F" w:rsidRPr="004B75E6" w14:paraId="7E757EED" w14:textId="77777777" w:rsidTr="009C2E56">
        <w:trPr>
          <w:trHeight w:val="7077"/>
        </w:trPr>
        <w:tc>
          <w:tcPr>
            <w:tcW w:w="1267" w:type="dxa"/>
          </w:tcPr>
          <w:p w14:paraId="0C188CC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</w:p>
          <w:p w14:paraId="24DE60D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02355C04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25" w:type="dxa"/>
          </w:tcPr>
          <w:p w14:paraId="5417C55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церко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  <w:p w14:paraId="2EFB7EA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2371" w:type="dxa"/>
          </w:tcPr>
          <w:p w14:paraId="01373699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Европейская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3E36423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(григорианский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хорал,</w:t>
            </w:r>
          </w:p>
          <w:p w14:paraId="4296AEB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нотной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Гвидо</w:t>
            </w:r>
            <w:r w:rsidRPr="004B75E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д’Ареццо,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протестантский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хорал).</w:t>
            </w:r>
          </w:p>
          <w:p w14:paraId="29B88D8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(знаменный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распев,</w:t>
            </w:r>
          </w:p>
          <w:p w14:paraId="281A23A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крюковая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запись,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партесное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пение).</w:t>
            </w:r>
          </w:p>
          <w:p w14:paraId="0DD571B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Полифония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</w:p>
          <w:p w14:paraId="507842FC" w14:textId="77777777" w:rsidR="00C6571F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Западной 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Жанры:</w:t>
            </w:r>
            <w:r w:rsidRPr="0017437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кантата,</w:t>
            </w:r>
          </w:p>
          <w:p w14:paraId="30AE9EA8" w14:textId="77777777" w:rsidR="00C6571F" w:rsidRPr="00174379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9A">
              <w:rPr>
                <w:rFonts w:ascii="Times New Roman" w:hAnsi="Times New Roman" w:cs="Times New Roman"/>
                <w:sz w:val="24"/>
                <w:szCs w:val="24"/>
              </w:rPr>
              <w:t>духовный</w:t>
            </w:r>
            <w:r w:rsidRPr="008D599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8D599A">
              <w:rPr>
                <w:rFonts w:ascii="Times New Roman" w:hAnsi="Times New Roman" w:cs="Times New Roman"/>
                <w:sz w:val="24"/>
                <w:szCs w:val="24"/>
              </w:rPr>
              <w:t>концерт,</w:t>
            </w:r>
            <w:r w:rsidRPr="008D599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599A">
              <w:rPr>
                <w:rFonts w:ascii="Times New Roman" w:hAnsi="Times New Roman" w:cs="Times New Roman"/>
                <w:sz w:val="24"/>
                <w:szCs w:val="24"/>
              </w:rPr>
              <w:t>реквием</w:t>
            </w:r>
          </w:p>
        </w:tc>
        <w:tc>
          <w:tcPr>
            <w:tcW w:w="4392" w:type="dxa"/>
          </w:tcPr>
          <w:p w14:paraId="3609561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историей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нотной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записи.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Сравнение нотаций религиозной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(григорианский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хорал,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знаменный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распев,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ноты).</w:t>
            </w:r>
          </w:p>
          <w:p w14:paraId="1F38A00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(фрагментами)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средневековых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церковных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распевов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(одноголосие).</w:t>
            </w:r>
          </w:p>
          <w:p w14:paraId="5A5EEC3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возможности):</w:t>
            </w:r>
          </w:p>
          <w:p w14:paraId="0698565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остава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исполнителей;</w:t>
            </w:r>
          </w:p>
          <w:p w14:paraId="1D342996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фактуры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(хоральный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склад,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полифония);</w:t>
            </w:r>
          </w:p>
          <w:p w14:paraId="752C0FE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принадлежности к русской 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западноевропейской религиозной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</w:p>
          <w:p w14:paraId="366AAB12" w14:textId="77777777" w:rsidR="00C6571F" w:rsidRDefault="00C6571F" w:rsidP="009C2E56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4B75E6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4B75E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r w:rsidRPr="004B75E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картой,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указанием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4B75E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распространения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ичных явлений,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стилей,</w:t>
            </w:r>
          </w:p>
          <w:p w14:paraId="3531942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жанров,</w:t>
            </w:r>
            <w:r w:rsidRPr="004B75E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4B75E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развитием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4A0D620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4B75E6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проекты,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посвящённые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произведениям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</w:tr>
      <w:tr w:rsidR="00C6571F" w:rsidRPr="004B75E6" w14:paraId="5D8D42EE" w14:textId="77777777" w:rsidTr="009C2E56">
        <w:trPr>
          <w:trHeight w:val="4101"/>
        </w:trPr>
        <w:tc>
          <w:tcPr>
            <w:tcW w:w="1267" w:type="dxa"/>
          </w:tcPr>
          <w:p w14:paraId="7C933DA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  <w:p w14:paraId="37B073A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075194A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5FBF987D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кальные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богослу-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371" w:type="dxa"/>
          </w:tcPr>
          <w:p w14:paraId="5449CF7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14:paraId="2EAA1E0B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жизненное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предназначение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4F4F5CD8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Многочастные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4B75E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канонические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тексты:</w:t>
            </w:r>
          </w:p>
          <w:p w14:paraId="32A9A3EF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католическая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месса,</w:t>
            </w:r>
          </w:p>
          <w:p w14:paraId="3102DD05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православная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литургия,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всенощное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бдение</w:t>
            </w:r>
          </w:p>
        </w:tc>
        <w:tc>
          <w:tcPr>
            <w:tcW w:w="4392" w:type="dxa"/>
          </w:tcPr>
          <w:p w14:paraId="55E5D072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одним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(более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полно)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несколькими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(фрагментарно)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классики,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написанными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каноном.</w:t>
            </w:r>
          </w:p>
          <w:p w14:paraId="6C7A9820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Вокализация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362B075A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изученных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 и их авторов 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 образов.</w:t>
            </w:r>
          </w:p>
          <w:p w14:paraId="2BC5C7C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или письменный рассказ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 использованием терминологии,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примерами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соответствующей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традиции,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формулировкой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рассуждениями,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аргументацией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</w:p>
        </w:tc>
      </w:tr>
      <w:tr w:rsidR="00C6571F" w:rsidRPr="004B75E6" w14:paraId="36D0B41E" w14:textId="77777777" w:rsidTr="009C2E56">
        <w:trPr>
          <w:trHeight w:val="3264"/>
        </w:trPr>
        <w:tc>
          <w:tcPr>
            <w:tcW w:w="1267" w:type="dxa"/>
          </w:tcPr>
          <w:p w14:paraId="0F4D7C0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</w:t>
            </w:r>
          </w:p>
          <w:p w14:paraId="2A9CE587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01E279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25" w:type="dxa"/>
          </w:tcPr>
          <w:p w14:paraId="7FE27504" w14:textId="77777777" w:rsidR="00C6571F" w:rsidRPr="00174379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озные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менной</w:t>
            </w:r>
            <w:r w:rsidRPr="0017437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2371" w:type="dxa"/>
          </w:tcPr>
          <w:p w14:paraId="2DB0297E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Сохранение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сегодня.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Переосмысление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</w:p>
          <w:p w14:paraId="5A34972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XX–XXI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веков.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 контексте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поп-культуры</w:t>
            </w:r>
          </w:p>
        </w:tc>
        <w:tc>
          <w:tcPr>
            <w:tcW w:w="4392" w:type="dxa"/>
          </w:tcPr>
          <w:p w14:paraId="2E98490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тенденций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переосмысления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религиозной традиции в культуре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XX–XXI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веков.</w:t>
            </w:r>
          </w:p>
          <w:p w14:paraId="233572EC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сочинённой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современными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композиторами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54868D1E" w14:textId="77777777" w:rsidR="00C6571F" w:rsidRPr="004B75E6" w:rsidRDefault="00C6571F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48E09961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Исследовательские и творческие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«Музыка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наше время».</w:t>
            </w:r>
          </w:p>
          <w:p w14:paraId="6B690423" w14:textId="77777777" w:rsidR="00C6571F" w:rsidRPr="004B75E6" w:rsidRDefault="00C6571F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концерта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</w:tr>
    </w:tbl>
    <w:p w14:paraId="7F9AB10C" w14:textId="77777777" w:rsidR="00C6571F" w:rsidRDefault="00C6571F" w:rsidP="00C6571F">
      <w:pPr>
        <w:rPr>
          <w:rFonts w:ascii="Times New Roman" w:hAnsi="Times New Roman" w:cs="Times New Roman"/>
          <w:sz w:val="24"/>
          <w:szCs w:val="24"/>
        </w:rPr>
      </w:pPr>
    </w:p>
    <w:p w14:paraId="07A09D78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364A86B0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68888387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78756A3E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1C001E1D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6EAE32F4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269FA941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164566AB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7F182F1E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3C15E24D" w14:textId="77777777" w:rsidR="00F54391" w:rsidRDefault="00F54391" w:rsidP="00F54391">
      <w:pPr>
        <w:rPr>
          <w:rFonts w:ascii="Times New Roman" w:hAnsi="Times New Roman" w:cs="Times New Roman"/>
          <w:sz w:val="24"/>
          <w:szCs w:val="24"/>
        </w:rPr>
      </w:pPr>
    </w:p>
    <w:p w14:paraId="7D7BBD40" w14:textId="77777777" w:rsidR="00FB35A7" w:rsidRDefault="00FB35A7" w:rsidP="00F54391">
      <w:pPr>
        <w:rPr>
          <w:rFonts w:ascii="Times New Roman" w:hAnsi="Times New Roman" w:cs="Times New Roman"/>
          <w:sz w:val="24"/>
          <w:szCs w:val="24"/>
        </w:rPr>
      </w:pPr>
    </w:p>
    <w:p w14:paraId="79F06B51" w14:textId="0C10D9AF" w:rsidR="00F54391" w:rsidRPr="00F54391" w:rsidRDefault="00F54391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43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</w:t>
      </w:r>
      <w:r w:rsidRPr="00F5439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F5439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5439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«Жанры</w:t>
      </w:r>
      <w:r w:rsidRPr="00F54391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музыкального</w:t>
      </w:r>
      <w:r w:rsidRPr="00F5439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искусства»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37"/>
        <w:gridCol w:w="2215"/>
        <w:gridCol w:w="4536"/>
      </w:tblGrid>
      <w:tr w:rsidR="00F54391" w:rsidRPr="004B75E6" w14:paraId="5FC72F2C" w14:textId="77777777" w:rsidTr="00F54391">
        <w:trPr>
          <w:trHeight w:val="1213"/>
        </w:trPr>
        <w:tc>
          <w:tcPr>
            <w:tcW w:w="1439" w:type="dxa"/>
          </w:tcPr>
          <w:p w14:paraId="175206E7" w14:textId="4D3DF5CE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40DF84CA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215" w:type="dxa"/>
          </w:tcPr>
          <w:p w14:paraId="59F60E0D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536" w:type="dxa"/>
          </w:tcPr>
          <w:p w14:paraId="4F85EC4D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4B75E6"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F54391" w:rsidRPr="004B75E6" w14:paraId="34E2DA51" w14:textId="77777777" w:rsidTr="00F54391">
        <w:trPr>
          <w:trHeight w:val="5163"/>
        </w:trPr>
        <w:tc>
          <w:tcPr>
            <w:tcW w:w="1439" w:type="dxa"/>
          </w:tcPr>
          <w:p w14:paraId="776985B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263BE2C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277946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20842DE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09E1902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15" w:type="dxa"/>
          </w:tcPr>
          <w:p w14:paraId="2D64A3A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камерной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(песня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романс,</w:t>
            </w:r>
          </w:p>
          <w:p w14:paraId="08E6217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вокализ и др.).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Инструменталь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Pr="004B75E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миниатюра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(вальс,</w:t>
            </w:r>
          </w:p>
          <w:p w14:paraId="7F9DD09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ноктюрн,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прелюдия,</w:t>
            </w:r>
          </w:p>
          <w:p w14:paraId="64589B0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каприс и др.).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Одночастная,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двухчастная,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трёхчастная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репризная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форма.</w:t>
            </w:r>
          </w:p>
          <w:p w14:paraId="363F675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Куплетная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536" w:type="dxa"/>
          </w:tcPr>
          <w:p w14:paraId="396BE5E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 изучаемых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жанров,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(зарубежных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композиторов);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выразительных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средств,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образа.</w:t>
            </w:r>
          </w:p>
          <w:p w14:paraId="7B60517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музыкальной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буквенной наглядной схемы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392348E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 инструментальных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19B0C91F" w14:textId="77777777" w:rsidR="00F54391" w:rsidRPr="004B75E6" w:rsidRDefault="00F54391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2E205FC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кратких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(вокализ – пение без слов, вальс –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трёхдольный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п.).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1743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возможности)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заданной форме.</w:t>
            </w:r>
          </w:p>
          <w:p w14:paraId="2B0689D8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камерной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миниатюры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рисунок,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пластический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этюд</w:t>
            </w:r>
          </w:p>
        </w:tc>
      </w:tr>
      <w:tr w:rsidR="00F54391" w:rsidRPr="004B75E6" w14:paraId="7D842FAF" w14:textId="77777777" w:rsidTr="00F54391">
        <w:trPr>
          <w:trHeight w:val="2340"/>
        </w:trPr>
        <w:tc>
          <w:tcPr>
            <w:tcW w:w="1439" w:type="dxa"/>
          </w:tcPr>
          <w:p w14:paraId="7DDE2DC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4F8E97F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2C68979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438CC39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</w:tc>
        <w:tc>
          <w:tcPr>
            <w:tcW w:w="2215" w:type="dxa"/>
          </w:tcPr>
          <w:p w14:paraId="0A39419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Сюита,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цикл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миниатюр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(вокальных,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инструменталь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ных).</w:t>
            </w:r>
          </w:p>
          <w:p w14:paraId="51970D3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контраста.</w:t>
            </w:r>
          </w:p>
          <w:p w14:paraId="2AE3918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Прелюдия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фуга.</w:t>
            </w:r>
          </w:p>
          <w:p w14:paraId="77530D5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Соната,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концерт:</w:t>
            </w:r>
          </w:p>
          <w:p w14:paraId="48336A8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трёхчастная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форма,</w:t>
            </w:r>
          </w:p>
          <w:p w14:paraId="778B294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разработочный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</w:p>
          <w:p w14:paraId="30BBF112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4536" w:type="dxa"/>
          </w:tcPr>
          <w:p w14:paraId="351C1CA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циклом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миниатюр.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 принципа, основного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замысла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цикла.</w:t>
            </w:r>
          </w:p>
          <w:p w14:paraId="1284EA3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небольшого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вокального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101A4A3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сонатной формы. Определение 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слух основных партий-тем в одной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классических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сонат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5B9E4B6A" w14:textId="77777777" w:rsidR="00F54391" w:rsidRPr="004B75E6" w:rsidRDefault="00F54391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62C0122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 концерта (в том числе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виртуального).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Предварительное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концерта</w:t>
            </w:r>
            <w:r w:rsidRPr="004B75E6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(сколько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 них частей, как они называются,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могут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звучать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аплодисменты).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Последующее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рецензии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</w:tr>
    </w:tbl>
    <w:tbl>
      <w:tblPr>
        <w:tblpPr w:leftFromText="180" w:rightFromText="180" w:vertAnchor="text" w:horzAnchor="margin" w:tblpY="2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7"/>
        <w:gridCol w:w="2215"/>
        <w:gridCol w:w="4536"/>
      </w:tblGrid>
      <w:tr w:rsidR="00F54391" w:rsidRPr="004B75E6" w14:paraId="71FF1B58" w14:textId="77777777" w:rsidTr="009C2E56">
        <w:trPr>
          <w:trHeight w:val="3122"/>
        </w:trPr>
        <w:tc>
          <w:tcPr>
            <w:tcW w:w="1267" w:type="dxa"/>
          </w:tcPr>
          <w:p w14:paraId="5326598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0144EA0F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4BD3F167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1CE0DFD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Симфо-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ническая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15" w:type="dxa"/>
          </w:tcPr>
          <w:p w14:paraId="79F86E8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Одночастные</w:t>
            </w:r>
          </w:p>
          <w:p w14:paraId="4AB63EE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симфонические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(увертюра,</w:t>
            </w:r>
          </w:p>
          <w:p w14:paraId="4C985E44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картина).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</w:p>
        </w:tc>
        <w:tc>
          <w:tcPr>
            <w:tcW w:w="4536" w:type="dxa"/>
          </w:tcPr>
          <w:p w14:paraId="0C65269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образцами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симфонической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музыки: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увертюры,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классической 4-частной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симфонии.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Освоениеосновных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(пропевание,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графическая</w:t>
            </w:r>
          </w:p>
          <w:p w14:paraId="1F85C75F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Фиксация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пластическое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интонирование),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развёртывания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повествования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Образно-</w:t>
            </w:r>
            <w:r w:rsidRPr="0017437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1743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  <w:p w14:paraId="6A3E458D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43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вокализация,</w:t>
            </w:r>
            <w:r w:rsidRPr="00174379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пластическое</w:t>
            </w:r>
            <w:r w:rsidRPr="001743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интонирование,</w:t>
            </w:r>
            <w:r w:rsidRPr="00174379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>графическое</w:t>
            </w:r>
            <w:r w:rsidRPr="001743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43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моделирование,</w:t>
            </w:r>
          </w:p>
        </w:tc>
      </w:tr>
      <w:tr w:rsidR="00F54391" w:rsidRPr="004B75E6" w14:paraId="43BB087E" w14:textId="77777777" w:rsidTr="009C2E56">
        <w:trPr>
          <w:trHeight w:val="3122"/>
        </w:trPr>
        <w:tc>
          <w:tcPr>
            <w:tcW w:w="1267" w:type="dxa"/>
          </w:tcPr>
          <w:p w14:paraId="62C8F91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5309374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4–6</w:t>
            </w:r>
          </w:p>
          <w:p w14:paraId="239AA10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7E200AD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Театраль-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14:paraId="2E4BD12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</w:tc>
        <w:tc>
          <w:tcPr>
            <w:tcW w:w="2215" w:type="dxa"/>
          </w:tcPr>
          <w:p w14:paraId="2DA3040F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Опера, балет.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Либретто.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</w:p>
          <w:p w14:paraId="61DF6CD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спектакля: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увертюра,</w:t>
            </w:r>
          </w:p>
          <w:p w14:paraId="535F798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антракты,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финал.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Массовые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сцены.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Сольные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героев.</w:t>
            </w:r>
          </w:p>
          <w:p w14:paraId="10C7035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Номерная</w:t>
            </w:r>
          </w:p>
          <w:p w14:paraId="3DD7264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4B75E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сквозное</w:t>
            </w:r>
          </w:p>
          <w:p w14:paraId="01E32757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сюжета.</w:t>
            </w:r>
          </w:p>
          <w:p w14:paraId="0268F007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Роль оркестра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спектакле</w:t>
            </w:r>
          </w:p>
        </w:tc>
        <w:tc>
          <w:tcPr>
            <w:tcW w:w="4536" w:type="dxa"/>
          </w:tcPr>
          <w:p w14:paraId="0ECCF19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 с отдельными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номерами из известных опер,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4B75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небольшого хорового фрагмента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 оперы (при 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возможности).</w:t>
            </w:r>
            <w:r w:rsidRPr="004B75E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Слушание</w:t>
            </w:r>
            <w:r w:rsidRPr="004B75E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данного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хора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аудио-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видеозаписи.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675D35C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профессионального исполнений.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Различение,</w:t>
            </w:r>
            <w:r w:rsidRPr="004B75E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B75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тембров</w:t>
            </w:r>
            <w:r w:rsidRPr="004B75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голосов</w:t>
            </w:r>
            <w:r w:rsidRPr="004B75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оперных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певцов;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оркестровых</w:t>
            </w:r>
            <w:r w:rsidRPr="004B75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групп,</w:t>
            </w:r>
            <w:r w:rsidRPr="004B75E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тембров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типа номера (соло, дуэт, хор и т.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д.).</w:t>
            </w:r>
          </w:p>
          <w:p w14:paraId="7DE4ABCF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материале изученных фрагментов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 спектаклей.</w:t>
            </w:r>
          </w:p>
          <w:p w14:paraId="48A02BBF" w14:textId="77777777" w:rsidR="00F54391" w:rsidRPr="00174379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4B75E6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 театра оперы и балета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виртуального).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Предварительное изучение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</w:tr>
    </w:tbl>
    <w:p w14:paraId="794195E6" w14:textId="77777777" w:rsidR="00F54391" w:rsidRPr="004B75E6" w:rsidRDefault="00F54391" w:rsidP="00F54391">
      <w:pPr>
        <w:rPr>
          <w:rFonts w:ascii="Times New Roman" w:hAnsi="Times New Roman" w:cs="Times New Roman"/>
          <w:sz w:val="24"/>
          <w:szCs w:val="24"/>
        </w:rPr>
        <w:sectPr w:rsidR="00F54391" w:rsidRPr="004B75E6">
          <w:pgSz w:w="11910" w:h="16840"/>
          <w:pgMar w:top="1120" w:right="700" w:bottom="1180" w:left="1540" w:header="0" w:footer="987" w:gutter="0"/>
          <w:cols w:space="720"/>
        </w:sectPr>
      </w:pPr>
    </w:p>
    <w:p w14:paraId="0BA1EB8B" w14:textId="77777777" w:rsidR="00F54391" w:rsidRPr="004B75E6" w:rsidRDefault="00F54391" w:rsidP="00F54391">
      <w:pPr>
        <w:rPr>
          <w:rFonts w:ascii="Times New Roman" w:hAnsi="Times New Roman" w:cs="Times New Roman"/>
          <w:b/>
          <w:sz w:val="24"/>
          <w:szCs w:val="24"/>
        </w:rPr>
      </w:pPr>
      <w:r w:rsidRPr="004B75E6">
        <w:rPr>
          <w:rFonts w:ascii="Times New Roman" w:hAnsi="Times New Roman" w:cs="Times New Roman"/>
          <w:b/>
          <w:sz w:val="24"/>
          <w:szCs w:val="24"/>
        </w:rPr>
        <w:lastRenderedPageBreak/>
        <w:t>Модуль</w:t>
      </w:r>
      <w:r w:rsidRPr="004B75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№</w:t>
      </w:r>
      <w:r w:rsidRPr="004B75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8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«Связь</w:t>
      </w:r>
      <w:r w:rsidRPr="004B75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музыки</w:t>
      </w:r>
      <w:r w:rsidRPr="004B75E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с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другими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видами</w:t>
      </w:r>
      <w:r w:rsidRPr="004B75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B75E6">
        <w:rPr>
          <w:rFonts w:ascii="Times New Roman" w:hAnsi="Times New Roman" w:cs="Times New Roman"/>
          <w:b/>
          <w:sz w:val="24"/>
          <w:szCs w:val="24"/>
        </w:rPr>
        <w:t>искусства»</w:t>
      </w:r>
    </w:p>
    <w:tbl>
      <w:tblPr>
        <w:tblW w:w="95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37"/>
        <w:gridCol w:w="2215"/>
        <w:gridCol w:w="4536"/>
      </w:tblGrid>
      <w:tr w:rsidR="00F54391" w:rsidRPr="004B75E6" w14:paraId="67F80C0A" w14:textId="77777777" w:rsidTr="00F54391">
        <w:trPr>
          <w:trHeight w:val="1214"/>
        </w:trPr>
        <w:tc>
          <w:tcPr>
            <w:tcW w:w="1439" w:type="dxa"/>
          </w:tcPr>
          <w:p w14:paraId="5DD5EDF0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7" w:type="dxa"/>
          </w:tcPr>
          <w:p w14:paraId="73160419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215" w:type="dxa"/>
          </w:tcPr>
          <w:p w14:paraId="2EA83336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536" w:type="dxa"/>
          </w:tcPr>
          <w:p w14:paraId="05C16979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4B75E6"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F54391" w:rsidRPr="004B75E6" w14:paraId="2A6F1C66" w14:textId="77777777" w:rsidTr="00F54391">
        <w:trPr>
          <w:trHeight w:val="4312"/>
        </w:trPr>
        <w:tc>
          <w:tcPr>
            <w:tcW w:w="1439" w:type="dxa"/>
          </w:tcPr>
          <w:p w14:paraId="31F2C79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49E0555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3E36776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4A90200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 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</w:p>
        </w:tc>
        <w:tc>
          <w:tcPr>
            <w:tcW w:w="2215" w:type="dxa"/>
          </w:tcPr>
          <w:p w14:paraId="1629BCC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Единство слова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 музыки 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жанрах (песня,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романс,</w:t>
            </w:r>
            <w:r w:rsidRPr="004B75E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кантата,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ноктюрн,баркарола,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былина</w:t>
            </w:r>
            <w:r w:rsidRPr="004B75E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</w:p>
          <w:p w14:paraId="5A3C116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рассказа,</w:t>
            </w:r>
          </w:p>
          <w:p w14:paraId="4D73B67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повествования 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инструментальн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ой музыке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(поэма, баллада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14:paraId="6B2ADEB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Программная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536" w:type="dxa"/>
          </w:tcPr>
          <w:p w14:paraId="66AF389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</w:p>
          <w:p w14:paraId="6B1B13E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вокальной и инструментальной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14:paraId="08D697D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Импровизация,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  <w:p w14:paraId="2B8B418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мелодий на основе стихотворных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строк, сравнение своих вариантов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мелодиями,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сочинёнными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композиторами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(метод</w:t>
            </w:r>
          </w:p>
          <w:p w14:paraId="185CF97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«Сочинение</w:t>
            </w:r>
            <w:r w:rsidRPr="004B75E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сочинённого»).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рассказа,</w:t>
            </w:r>
          </w:p>
          <w:p w14:paraId="41DBDB0B" w14:textId="77777777" w:rsidR="00F54391" w:rsidRPr="00FC3158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стихотворения под впечатлением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 восприятия инструментального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 (при 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возможности).Музыкальная викторина на знание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FC31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</w:tr>
      <w:tr w:rsidR="00F54391" w:rsidRPr="004B75E6" w14:paraId="11666F3D" w14:textId="77777777" w:rsidTr="00F54391">
        <w:trPr>
          <w:trHeight w:val="3148"/>
        </w:trPr>
        <w:tc>
          <w:tcPr>
            <w:tcW w:w="1439" w:type="dxa"/>
          </w:tcPr>
          <w:p w14:paraId="03A14203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5C6E0F1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05466A7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796FCB3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живо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</w:p>
        </w:tc>
        <w:tc>
          <w:tcPr>
            <w:tcW w:w="2215" w:type="dxa"/>
          </w:tcPr>
          <w:p w14:paraId="50D32730" w14:textId="77777777" w:rsidR="00F54391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изобразительног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искусства.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Аналогии: ритм,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композиция,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–мелодия,</w:t>
            </w:r>
          </w:p>
          <w:p w14:paraId="4F93372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пятно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созвучие,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колорит –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тембр,</w:t>
            </w:r>
          </w:p>
          <w:p w14:paraId="5DB891E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светлотность –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  <w:r w:rsidRPr="004B75E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4B75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14:paraId="0CC28C5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Программная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  <w:p w14:paraId="1E8D856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Импрессионизм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  <w:p w14:paraId="36444817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французских</w:t>
            </w:r>
          </w:p>
          <w:p w14:paraId="748E7B9C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клавесинистов,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Дебюсси,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Лядова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4536" w:type="dxa"/>
          </w:tcPr>
          <w:p w14:paraId="19290709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программной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интонаций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зобразительного характера.</w:t>
            </w:r>
          </w:p>
          <w:p w14:paraId="55FFA56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названий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изученных 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 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 w:rsidRPr="004B75E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изобразительности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Сочинение к ней ритмического 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шумового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аккомпанемента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целью усиления изобразительного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эффекта.</w:t>
            </w:r>
          </w:p>
          <w:p w14:paraId="4B78748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4B75E6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4B75E6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4B75E6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впечатлением</w:t>
            </w:r>
            <w:r w:rsidRPr="004B75E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 w:rsidRPr="004B75E6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4B75E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программно-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 w:rsidRPr="004B75E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4B75E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671AFCF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импровизация,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озвучивание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картин художников (при 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</w:t>
            </w:r>
          </w:p>
        </w:tc>
      </w:tr>
      <w:tr w:rsidR="00F54391" w:rsidRPr="004B75E6" w14:paraId="156FCD57" w14:textId="77777777" w:rsidTr="00F54391">
        <w:trPr>
          <w:trHeight w:val="570"/>
        </w:trPr>
        <w:tc>
          <w:tcPr>
            <w:tcW w:w="1439" w:type="dxa"/>
          </w:tcPr>
          <w:p w14:paraId="21C627C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</w:t>
            </w:r>
          </w:p>
          <w:p w14:paraId="49F145C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480FA60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1B60811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 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2215" w:type="dxa"/>
          </w:tcPr>
          <w:p w14:paraId="6044BAC0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к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драматическом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спектаклю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  <w:p w14:paraId="47BD337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Грига,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4B75E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Бетховена,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А. Г. Шнитке,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Д.Д. Шостакович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 и др.).</w:t>
            </w:r>
          </w:p>
          <w:p w14:paraId="406C1C4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</w:p>
          <w:p w14:paraId="0E864EB4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драматургии,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сценической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живописи,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хореографии</w:t>
            </w:r>
          </w:p>
        </w:tc>
        <w:tc>
          <w:tcPr>
            <w:tcW w:w="4536" w:type="dxa"/>
          </w:tcPr>
          <w:p w14:paraId="5186009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отечественными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зарубежными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композиторам 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драматического театра.</w:t>
            </w:r>
          </w:p>
          <w:p w14:paraId="1CD29434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 из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театральной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 возможности). 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видеозаписи спектакля, в котором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звучит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данная песня.Музыкальная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материале изученных фрагментов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музыкальных спектаклей.</w:t>
            </w:r>
          </w:p>
          <w:p w14:paraId="558C4A75" w14:textId="77777777" w:rsidR="00F54391" w:rsidRPr="004B75E6" w:rsidRDefault="00F54391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021153DB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спектакля.</w:t>
            </w:r>
          </w:p>
          <w:p w14:paraId="6DCABAD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Посещение театра с последующим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обсуждением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(устно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письменно) роли музыки в данном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созданной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отечественными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композиторами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</w:p>
        </w:tc>
      </w:tr>
      <w:tr w:rsidR="00F54391" w:rsidRPr="004B75E6" w14:paraId="0F6BA2DA" w14:textId="77777777" w:rsidTr="00F54391">
        <w:trPr>
          <w:trHeight w:val="570"/>
        </w:trPr>
        <w:tc>
          <w:tcPr>
            <w:tcW w:w="1439" w:type="dxa"/>
          </w:tcPr>
          <w:p w14:paraId="7D25425E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14:paraId="19700018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78C05A94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37" w:type="dxa"/>
          </w:tcPr>
          <w:p w14:paraId="065FD30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телевид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2215" w:type="dxa"/>
          </w:tcPr>
          <w:p w14:paraId="252EB54A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 в немом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звуковом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  <w:p w14:paraId="0BEDAF41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Внутрикадровая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закадровая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 w:rsidRPr="004B75E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фильма-оперы,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фильма-балета,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</w:t>
            </w:r>
          </w:p>
          <w:p w14:paraId="3868FC2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мюзикла,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мультфильма</w:t>
            </w:r>
          </w:p>
          <w:p w14:paraId="2E9E05BD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примере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Р. Роджерса,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Лоу,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Г. Гладкова,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Шнитке)</w:t>
            </w:r>
          </w:p>
        </w:tc>
        <w:tc>
          <w:tcPr>
            <w:tcW w:w="4536" w:type="dxa"/>
          </w:tcPr>
          <w:p w14:paraId="7F4EE585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образцами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киномузыки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отечественных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композиторов.</w:t>
            </w:r>
          </w:p>
          <w:p w14:paraId="10C8128F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выразительного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эффекта,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создаваемого музыкой.</w:t>
            </w:r>
          </w:p>
          <w:p w14:paraId="667CB982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 из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59E5ADF4" w14:textId="77777777" w:rsidR="00F54391" w:rsidRPr="004B75E6" w:rsidRDefault="00F54391" w:rsidP="009C2E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5B4F61E6" w14:textId="77777777" w:rsidR="00F54391" w:rsidRPr="004B75E6" w:rsidRDefault="00F54391" w:rsidP="009C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любительского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Переозвучка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фрагмента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мультфильма.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фильма-оперы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фильма-балета.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Аналитическое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эссе с ответом на вопрос «В чём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отличие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видеозаписи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фильма-оперы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(фильма-балета)?»</w:t>
            </w:r>
          </w:p>
        </w:tc>
      </w:tr>
    </w:tbl>
    <w:p w14:paraId="6C870481" w14:textId="77777777" w:rsidR="00C6571F" w:rsidRPr="008D599A" w:rsidRDefault="00C6571F" w:rsidP="00C6571F">
      <w:pPr>
        <w:tabs>
          <w:tab w:val="left" w:pos="2842"/>
        </w:tabs>
        <w:rPr>
          <w:rFonts w:ascii="Times New Roman" w:hAnsi="Times New Roman" w:cs="Times New Roman"/>
          <w:sz w:val="24"/>
          <w:szCs w:val="24"/>
        </w:rPr>
      </w:pPr>
    </w:p>
    <w:p w14:paraId="315C093B" w14:textId="77777777" w:rsidR="00FB35A7" w:rsidRDefault="00FB35A7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E7F27B" w14:textId="77777777" w:rsidR="00FB35A7" w:rsidRDefault="00FB35A7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66305E" w14:textId="77777777" w:rsidR="00FB35A7" w:rsidRDefault="00FB35A7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0FD400" w14:textId="77777777" w:rsidR="00FB35A7" w:rsidRDefault="00FB35A7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3E1AB5" w14:textId="3E5A6635" w:rsidR="00F54391" w:rsidRPr="00F54391" w:rsidRDefault="00F54391" w:rsidP="00F543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43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Модуль</w:t>
      </w:r>
      <w:r w:rsidRPr="00F54391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F5439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54391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«Современная</w:t>
      </w:r>
      <w:r w:rsidRPr="00F54391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музыка:</w:t>
      </w:r>
      <w:r w:rsidRPr="00F543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r w:rsidRPr="00F543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жанры и</w:t>
      </w:r>
      <w:r w:rsidRPr="00F5439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54391">
        <w:rPr>
          <w:rFonts w:ascii="Times New Roman" w:hAnsi="Times New Roman" w:cs="Times New Roman"/>
          <w:b/>
          <w:bCs/>
          <w:sz w:val="24"/>
          <w:szCs w:val="24"/>
        </w:rPr>
        <w:t>направления»</w:t>
      </w:r>
    </w:p>
    <w:tbl>
      <w:tblPr>
        <w:tblpPr w:leftFromText="180" w:rightFromText="180" w:vertAnchor="text" w:tblpX="20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1359"/>
        <w:gridCol w:w="2194"/>
        <w:gridCol w:w="4537"/>
      </w:tblGrid>
      <w:tr w:rsidR="00F54391" w:rsidRPr="004B75E6" w14:paraId="25BE5A02" w14:textId="77777777" w:rsidTr="00F54391">
        <w:trPr>
          <w:trHeight w:val="1079"/>
        </w:trPr>
        <w:tc>
          <w:tcPr>
            <w:tcW w:w="1414" w:type="dxa"/>
          </w:tcPr>
          <w:p w14:paraId="36936C0B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№ блока,</w:t>
            </w:r>
            <w:r w:rsidRPr="004B75E6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4B75E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59" w:type="dxa"/>
          </w:tcPr>
          <w:p w14:paraId="50A4B71D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94" w:type="dxa"/>
          </w:tcPr>
          <w:p w14:paraId="5A11BA8F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537" w:type="dxa"/>
          </w:tcPr>
          <w:p w14:paraId="752EF6C8" w14:textId="77777777" w:rsidR="00F54391" w:rsidRPr="004B75E6" w:rsidRDefault="00F54391" w:rsidP="00F5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4B75E6">
              <w:rPr>
                <w:rFonts w:ascii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F54391" w:rsidRPr="004B75E6" w14:paraId="23B701E7" w14:textId="77777777" w:rsidTr="00F54391">
        <w:trPr>
          <w:trHeight w:val="4310"/>
        </w:trPr>
        <w:tc>
          <w:tcPr>
            <w:tcW w:w="1414" w:type="dxa"/>
          </w:tcPr>
          <w:p w14:paraId="128FC23D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301B6AE3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26E0604E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59" w:type="dxa"/>
          </w:tcPr>
          <w:p w14:paraId="08DB6203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2194" w:type="dxa"/>
          </w:tcPr>
          <w:p w14:paraId="634BC01D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популярной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 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XX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  <w:p w14:paraId="6C160D1F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джазового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4B75E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(свинг,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синкопы,</w:t>
            </w:r>
          </w:p>
          <w:p w14:paraId="25025061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Ударные 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духовые</w:t>
            </w:r>
          </w:p>
          <w:p w14:paraId="64D2654A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вопросно-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ответная</w:t>
            </w:r>
          </w:p>
          <w:p w14:paraId="7684AFBB" w14:textId="77777777" w:rsidR="00F54391" w:rsidRPr="008D599A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9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структура</w:t>
            </w:r>
            <w:r w:rsidRPr="008D599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8D599A">
              <w:rPr>
                <w:rFonts w:ascii="Times New Roman" w:hAnsi="Times New Roman" w:cs="Times New Roman"/>
                <w:sz w:val="24"/>
                <w:szCs w:val="24"/>
              </w:rPr>
              <w:t>мотивов,</w:t>
            </w:r>
          </w:p>
          <w:p w14:paraId="5B568FB2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гармоническая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сетка,</w:t>
            </w:r>
          </w:p>
          <w:p w14:paraId="22D375C2" w14:textId="77777777" w:rsidR="00F54391" w:rsidRPr="008D599A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импровизация)</w:t>
            </w:r>
          </w:p>
        </w:tc>
        <w:tc>
          <w:tcPr>
            <w:tcW w:w="4537" w:type="dxa"/>
          </w:tcPr>
          <w:p w14:paraId="25596201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джазовыми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музыкальными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композициями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направлениями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(регтайм,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биг-бэнд,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блюз).</w:t>
            </w:r>
          </w:p>
          <w:p w14:paraId="711181A0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4B75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r w:rsidRPr="004B75E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принадлежности к джазовой или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классической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исполнительского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(манера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пения,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инструментов).Разучивание,</w:t>
            </w:r>
            <w:r w:rsidRPr="004B75E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4B75E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14:paraId="47A6B8FB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«вечнозелёных»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джазовых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ритмической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 xml:space="preserve">вокальной  </w:t>
            </w:r>
            <w:r w:rsidRPr="004B75E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 xml:space="preserve">импровизации  </w:t>
            </w:r>
            <w:r w:rsidRPr="004B75E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  <w:r w:rsidRPr="004B75E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основе.</w:t>
            </w:r>
          </w:p>
          <w:p w14:paraId="621357B6" w14:textId="77777777" w:rsidR="00F54391" w:rsidRPr="004B75E6" w:rsidRDefault="00F54391" w:rsidP="00F543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1B18DBDA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блюза.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концерта</w:t>
            </w:r>
            <w:r w:rsidRPr="00FC31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джазовой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</w:tr>
      <w:tr w:rsidR="00F54391" w:rsidRPr="004B75E6" w14:paraId="495B9B4C" w14:textId="77777777" w:rsidTr="00F54391">
        <w:trPr>
          <w:trHeight w:val="1254"/>
        </w:trPr>
        <w:tc>
          <w:tcPr>
            <w:tcW w:w="1414" w:type="dxa"/>
          </w:tcPr>
          <w:p w14:paraId="3ED0CE3D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6B84D366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61AED6B4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FC3158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59" w:type="dxa"/>
          </w:tcPr>
          <w:p w14:paraId="0B6FB1E7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</w:tc>
        <w:tc>
          <w:tcPr>
            <w:tcW w:w="2194" w:type="dxa"/>
          </w:tcPr>
          <w:p w14:paraId="57089DB8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жанра.</w:t>
            </w:r>
          </w:p>
          <w:p w14:paraId="00977B88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жанра –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мюзиклы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середины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XX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 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Лоу,</w:t>
            </w:r>
          </w:p>
          <w:p w14:paraId="4E6AC228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Роджерса,</w:t>
            </w:r>
            <w:r w:rsidRPr="004B75E6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</w:p>
          <w:p w14:paraId="70A769BF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Л. Уэббера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жанре мюзикла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сцене</w:t>
            </w:r>
          </w:p>
        </w:tc>
        <w:tc>
          <w:tcPr>
            <w:tcW w:w="4537" w:type="dxa"/>
          </w:tcPr>
          <w:p w14:paraId="6190BB4C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музыкальными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сочинёнными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зарубежными 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отечественными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композиторами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 жанре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мюзикла,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другими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театральнымижанрами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(опера,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балет, драматический спектакль).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B75E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рекламных</w:t>
            </w:r>
            <w:r w:rsidRPr="004B75E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объявлений</w:t>
            </w:r>
            <w:r w:rsidRPr="004B75E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премьерах мюзиклов 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современных СМИ.</w:t>
            </w:r>
          </w:p>
          <w:p w14:paraId="086E36A4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видеозаписи одного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мюзиклов,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написание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рекламного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постановки.</w:t>
            </w:r>
          </w:p>
          <w:p w14:paraId="0732F7DD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номеров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мюзиклов.</w:t>
            </w:r>
          </w:p>
        </w:tc>
      </w:tr>
      <w:tr w:rsidR="00F54391" w:rsidRPr="004B75E6" w14:paraId="35C00790" w14:textId="77777777" w:rsidTr="00F54391">
        <w:trPr>
          <w:trHeight w:val="1254"/>
        </w:trPr>
        <w:tc>
          <w:tcPr>
            <w:tcW w:w="1414" w:type="dxa"/>
          </w:tcPr>
          <w:p w14:paraId="5A618D6C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  <w:p w14:paraId="6B7B47C4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737D1ABE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59" w:type="dxa"/>
          </w:tcPr>
          <w:p w14:paraId="2177E4A2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жная</w:t>
            </w:r>
          </w:p>
          <w:p w14:paraId="0F8AED33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кальная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</w:t>
            </w:r>
          </w:p>
        </w:tc>
        <w:tc>
          <w:tcPr>
            <w:tcW w:w="2194" w:type="dxa"/>
          </w:tcPr>
          <w:p w14:paraId="5FBA88E7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4B75E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стили</w:t>
            </w:r>
          </w:p>
          <w:p w14:paraId="1222FBC9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молодёжной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4B75E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XX–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веков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(рок-н-ролл,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рок,</w:t>
            </w:r>
            <w:r w:rsidRPr="004B75E6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панк,</w:t>
            </w:r>
            <w:r w:rsidRPr="004B75E6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рэп,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хип-хоп</w:t>
            </w:r>
            <w:r w:rsidRPr="004B75E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др.).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 w:rsidRPr="00FC3158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3158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коммерческий</w:t>
            </w:r>
            <w:r w:rsidRPr="00FC31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  <w:p w14:paraId="6321F6C7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</w:p>
          <w:p w14:paraId="2905294E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 w:rsidRPr="00FC3158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</w:t>
            </w:r>
            <w:r w:rsidRPr="00FC3158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4537" w:type="dxa"/>
          </w:tcPr>
          <w:p w14:paraId="460E5639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музыкальными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ставшими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«классикой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жанра»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молодёжной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(группы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«Битлз»,</w:t>
            </w:r>
          </w:p>
          <w:p w14:paraId="2F0EAE16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«Пинк-Флойд»,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Элвис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Пресли,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Виктор Цой, Билли Айлиш и др.).</w:t>
            </w:r>
            <w:r w:rsidRPr="004B7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4B75E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5E6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4B75E6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песни,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относящейся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одному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молодёжных музыкальны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течений (при</w:t>
            </w:r>
            <w:r w:rsidRPr="004B75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наличии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6139529D" w14:textId="77777777" w:rsidR="00F54391" w:rsidRPr="00FC3158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Pr="004B75E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4B75E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«Современная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4B75E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выбор</w:t>
            </w:r>
            <w:r w:rsidRPr="004B75E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или</w:t>
            </w:r>
            <w:r w:rsidRPr="004B75E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</w:t>
            </w:r>
          </w:p>
          <w:p w14:paraId="6F233BF5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  <w:t>альбома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своей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любимой</w:t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</w:tr>
      <w:tr w:rsidR="00F54391" w:rsidRPr="004B75E6" w14:paraId="427D10C3" w14:textId="77777777" w:rsidTr="00F54391">
        <w:trPr>
          <w:trHeight w:val="1254"/>
        </w:trPr>
        <w:tc>
          <w:tcPr>
            <w:tcW w:w="1414" w:type="dxa"/>
          </w:tcPr>
          <w:p w14:paraId="22EEE5F9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Г)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3–4</w:t>
            </w:r>
          </w:p>
          <w:p w14:paraId="41F93FF3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4B75E6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59" w:type="dxa"/>
          </w:tcPr>
          <w:p w14:paraId="1217137D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</w:p>
          <w:p w14:paraId="1A535D75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194" w:type="dxa"/>
          </w:tcPr>
          <w:p w14:paraId="0B350A14" w14:textId="77777777" w:rsidR="00F54391" w:rsidRPr="00605E54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повсюду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(радио,</w:t>
            </w:r>
          </w:p>
          <w:p w14:paraId="0CD05A11" w14:textId="77777777" w:rsidR="00F54391" w:rsidRPr="00AE7F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телевидение,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Интернет,наушники).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605E5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(безграничный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выбор,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плей-листы).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r w:rsidRPr="00605E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4537" w:type="dxa"/>
          </w:tcPr>
          <w:p w14:paraId="301BE584" w14:textId="77777777" w:rsidR="00F54391" w:rsidRPr="00605E54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 сейчас.</w:t>
            </w:r>
          </w:p>
          <w:p w14:paraId="3940BA4B" w14:textId="77777777" w:rsidR="00F54391" w:rsidRPr="00605E54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клипа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популярного исполнителя. Анализ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605E54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образа,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стиля,</w:t>
            </w:r>
            <w:r w:rsidRPr="00605E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средств.</w:t>
            </w:r>
          </w:p>
          <w:p w14:paraId="033791B6" w14:textId="77777777" w:rsidR="00F54391" w:rsidRPr="00605E54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популярной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605E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605E5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605E5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возможности).</w:t>
            </w:r>
          </w:p>
          <w:p w14:paraId="05DDAB04" w14:textId="77777777" w:rsidR="00F54391" w:rsidRPr="00605E54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E5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</w:t>
            </w:r>
            <w:r w:rsidRPr="00605E54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605E5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605E5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опроса</w:t>
            </w:r>
            <w:r w:rsidRPr="00605E5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местемузыки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605E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жизни</w:t>
            </w:r>
            <w:r w:rsidRPr="00605E5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E54">
              <w:rPr>
                <w:rFonts w:ascii="Times New Roman" w:hAnsi="Times New Roman" w:cs="Times New Roman"/>
                <w:sz w:val="24"/>
                <w:szCs w:val="24"/>
              </w:rPr>
              <w:t>современного человека.</w:t>
            </w:r>
          </w:p>
          <w:p w14:paraId="23F67F44" w14:textId="77777777" w:rsidR="00F54391" w:rsidRPr="004B75E6" w:rsidRDefault="00F54391" w:rsidP="00F54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7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собственного</w:t>
            </w:r>
            <w:r w:rsidRPr="004B75E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4B7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75E6">
              <w:rPr>
                <w:rFonts w:ascii="Times New Roman" w:hAnsi="Times New Roman" w:cs="Times New Roman"/>
                <w:sz w:val="24"/>
                <w:szCs w:val="24"/>
              </w:rPr>
              <w:t>клипа</w:t>
            </w:r>
          </w:p>
        </w:tc>
      </w:tr>
    </w:tbl>
    <w:p w14:paraId="52F8D4DB" w14:textId="732D7BD3" w:rsidR="00F54391" w:rsidRPr="00105B56" w:rsidRDefault="00F54391" w:rsidP="00F54391">
      <w:pPr>
        <w:ind w:firstLine="709"/>
        <w:rPr>
          <w:sz w:val="24"/>
          <w:szCs w:val="24"/>
        </w:rPr>
        <w:sectPr w:rsidR="00F54391" w:rsidRPr="00105B56">
          <w:pgSz w:w="11910" w:h="16840"/>
          <w:pgMar w:top="1120" w:right="700" w:bottom="1180" w:left="1540" w:header="0" w:footer="987" w:gutter="0"/>
          <w:cols w:space="720"/>
        </w:sectPr>
      </w:pPr>
    </w:p>
    <w:p w14:paraId="14F60F1E" w14:textId="7A17D13A" w:rsidR="00C23BED" w:rsidRPr="00FB35A7" w:rsidRDefault="00B34FD8" w:rsidP="00FB35A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FB35A7">
        <w:rPr>
          <w:rFonts w:ascii="Times New Roman" w:hAnsi="Times New Roman" w:cs="Times New Roman"/>
          <w:b/>
          <w:bCs/>
          <w:caps/>
          <w:color w:val="333333"/>
          <w:sz w:val="24"/>
          <w:szCs w:val="24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7AA763B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Специфика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эстетического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содержания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предмета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«Музыка»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обусловливает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тесное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взаимодействие,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смысловое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единство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трёх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групп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результатов: личностных, метапредметных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 предметных.</w:t>
      </w:r>
    </w:p>
    <w:p w14:paraId="02AA4F56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Личностные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результаты</w:t>
      </w:r>
    </w:p>
    <w:p w14:paraId="5AB2570E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Личностные результаты освоения рабочей программы по музыке 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основного общего образования достигаются во взаимодействии учебной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воспитательной работы, урочной и внеурочной деятельности. Они должны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отражать готовность обучающихся руководствоваться системой позитивных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ценностных ориентаций,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 числе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части:</w:t>
      </w:r>
    </w:p>
    <w:p w14:paraId="06C2928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Патриотического</w:t>
      </w:r>
      <w:r w:rsidRPr="00105B56">
        <w:rPr>
          <w:spacing w:val="-8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717AFDE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осознание российской гражданской идентичности в поликультурном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многоконфессиональном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обществе;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знание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Гимна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России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традиций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уважение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символов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республик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Российской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Федерации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стран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мира;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проявление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интереса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освоению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 традиций своего края, музыкальной культуры народов России;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знание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достижений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отечественных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музыкантов,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вклада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мировую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культуру;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интерес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изучению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истории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отечественной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стремление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сохранять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культуру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страны,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края.</w:t>
      </w:r>
    </w:p>
    <w:p w14:paraId="166AA896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Гражданского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14D2421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готовность</w:t>
      </w:r>
      <w:r w:rsidRPr="00105B56">
        <w:rPr>
          <w:spacing w:val="33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36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выполнению</w:t>
      </w:r>
      <w:r w:rsidRPr="00105B56">
        <w:rPr>
          <w:spacing w:val="3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обязанностей</w:t>
      </w:r>
      <w:r w:rsidRPr="00105B56">
        <w:rPr>
          <w:spacing w:val="36"/>
          <w:sz w:val="24"/>
          <w:szCs w:val="24"/>
        </w:rPr>
        <w:t xml:space="preserve"> </w:t>
      </w:r>
      <w:r w:rsidRPr="00105B56">
        <w:rPr>
          <w:sz w:val="24"/>
          <w:szCs w:val="24"/>
        </w:rPr>
        <w:t>гражданина</w:t>
      </w:r>
      <w:r w:rsidRPr="00105B56">
        <w:rPr>
          <w:spacing w:val="33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32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реализации</w:t>
      </w:r>
      <w:r w:rsidRPr="00105B56"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</w:t>
      </w:r>
      <w:r w:rsidRPr="00105B56">
        <w:rPr>
          <w:sz w:val="24"/>
          <w:szCs w:val="24"/>
        </w:rPr>
        <w:t>прав, уважение прав, свобод и законных интересов других людей; осознание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комплекса идей и моделей поведения, отражённых в лучших произведениях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мировой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классики,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готовность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поступать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соответствии с эталонами нравственного самоопределения, отражёнными 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них;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активное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участие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музыкально-культурной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семьи,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образовательной организации, местного сообщества, родного края, страны, 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качестве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участников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конкурсов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фестивалей,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концертов, культурно-просветительских акций, в качестве волонтёра в дни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праздничных мероприятий.</w:t>
      </w:r>
    </w:p>
    <w:p w14:paraId="613EE7D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Духовно-нравственного</w:t>
      </w:r>
      <w:r w:rsidRPr="00105B56">
        <w:rPr>
          <w:spacing w:val="-8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455006E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ориентация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моральные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ценности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нормы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нравственного выбора; готовность воспринимать музыкальное искусство 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учётом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моральных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духовных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ценностей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этического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религиозного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контекста,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социально-исторических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особенностей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этики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эстетики;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придерживаться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принципов справедливости,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взаимопомощи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сотрудничества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непосредственной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подготовке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внеклассных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концертов,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фестивалей,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конкурсов.</w:t>
      </w:r>
    </w:p>
    <w:p w14:paraId="2A24CA4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Эстетического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60716FF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восприимчивость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различным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видам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умение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видеть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прекрасное в окружающей действительности, готовность прислушиваться 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природе,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людям,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себе;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ценности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таланта;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осознание важности музыкального искусства как средства коммуникации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самовыражения; понимание ценности отечественного и мирового искусства,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роли этнических культурных традиций и народного творчества; стремление к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самовыражению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видах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искусства.</w:t>
      </w:r>
    </w:p>
    <w:p w14:paraId="7AE0627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Ценности</w:t>
      </w:r>
      <w:r w:rsidRPr="00105B56">
        <w:rPr>
          <w:spacing w:val="-8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научного</w:t>
      </w:r>
      <w:r w:rsidRPr="00105B56">
        <w:rPr>
          <w:spacing w:val="-8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познания:</w:t>
      </w:r>
    </w:p>
    <w:p w14:paraId="0D2D667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ориентация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современную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систему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научных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взаимосвязях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человека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природной,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средой;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овладение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языком,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навыками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познания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интонируемого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овладение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основными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способами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исследовательской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звуковом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материале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также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материале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искусствоведческой,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исторической,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публицистической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информации о различных явлениях музыкального искусства, использование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доступного объёма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специальной терминологии.</w:t>
      </w:r>
    </w:p>
    <w:p w14:paraId="21C1905F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Физического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формирования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здоровья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эмоционального благополучия:</w:t>
      </w:r>
    </w:p>
    <w:p w14:paraId="19CC408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осознание ценности жизни с опорой на собственный жизненный опыт и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опыт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восприятия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соблюдение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правил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личной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безопасности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гигиены,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музыкально-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исполнительской,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исследовательской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умение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своё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состояние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эмоциональное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состояние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других,</w:t>
      </w:r>
      <w:r w:rsidRPr="00105B56">
        <w:rPr>
          <w:spacing w:val="6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использовать</w:t>
      </w:r>
      <w:r w:rsidRPr="00105B56">
        <w:rPr>
          <w:spacing w:val="63"/>
          <w:sz w:val="24"/>
          <w:szCs w:val="24"/>
        </w:rPr>
        <w:t xml:space="preserve"> </w:t>
      </w:r>
      <w:r w:rsidRPr="00105B56">
        <w:rPr>
          <w:sz w:val="24"/>
          <w:szCs w:val="24"/>
        </w:rPr>
        <w:t>адекватные</w:t>
      </w:r>
      <w:r w:rsidRPr="00105B56">
        <w:rPr>
          <w:spacing w:val="64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интонационные</w:t>
      </w:r>
      <w:r w:rsidRPr="00105B56">
        <w:rPr>
          <w:spacing w:val="65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</w:t>
      </w:r>
      <w:r w:rsidRPr="00105B56">
        <w:rPr>
          <w:spacing w:val="64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65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выражения</w:t>
      </w:r>
      <w:r>
        <w:rPr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состояния,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повседневного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общения;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сформированность навыков рефлексии, признание своего права на ошибку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такого же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права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человека.</w:t>
      </w:r>
    </w:p>
    <w:p w14:paraId="4BD3BDA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Трудового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152078C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установка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посильное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активное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участие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практической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трудолюбие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учёбе,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настойчивость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достижении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поставленных целей; интерес к практическому изучению профессий в сфере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уважение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труду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результатам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трудовой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деятельности.</w:t>
      </w:r>
    </w:p>
    <w:p w14:paraId="19C554F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B56">
        <w:rPr>
          <w:sz w:val="24"/>
          <w:szCs w:val="24"/>
        </w:rPr>
        <w:t>Экологического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воспитания:</w:t>
      </w:r>
    </w:p>
    <w:p w14:paraId="42593AD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повышение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уровня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экологической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глобального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характера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экологических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проблем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путей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решения;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участие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экологических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проектах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через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различные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творчества.</w:t>
      </w:r>
    </w:p>
    <w:p w14:paraId="7432D29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Личностные результаты, обеспечивающие адаптацию обучающегося 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изменяющимся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условиям социальной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природной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среды:</w:t>
      </w:r>
    </w:p>
    <w:p w14:paraId="5CC5190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освоение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обучающимися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опыта,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ролей, норм и правил общественного поведения, форм социальной жизни,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включая семью, группы, сформированные в учебной исследовательской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творческой деятельности, а также в рамках социального взаимодействия 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людьми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другой культурной среды;</w:t>
      </w:r>
    </w:p>
    <w:p w14:paraId="105E3AA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стремление перенимать опыт, учиться у других людей – как взрослых,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так и сверстников, в том числе в разнообразных проявлениях творчества,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овладения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различными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навыками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сфере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искусства;</w:t>
      </w:r>
    </w:p>
    <w:p w14:paraId="09FBC32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смелость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соприкосновении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новым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опытом,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воспитание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чувства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нового,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ставить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нестандартные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предвидеть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ход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событий,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обращать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внимание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перспективные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тенденции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направления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развития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 социума;</w:t>
      </w:r>
    </w:p>
    <w:p w14:paraId="1A79628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способность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стрессовую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ситуацию,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оценивать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происходящие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изменения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последствия,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опираясь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жизненный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интонационный и эмоциональный опыт, опыт и навыки управления своими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психо-эмоциональными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ресурсами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стрессовой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ситуации,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воля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победе.</w:t>
      </w:r>
    </w:p>
    <w:p w14:paraId="3DC61FA6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</w:p>
    <w:p w14:paraId="74B90323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Метапредметные</w:t>
      </w:r>
      <w:r w:rsidRPr="00105B56">
        <w:rPr>
          <w:b/>
          <w:spacing w:val="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результаты</w:t>
      </w:r>
      <w:r w:rsidRPr="00105B56">
        <w:rPr>
          <w:b/>
          <w:spacing w:val="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освоения</w:t>
      </w:r>
      <w:r w:rsidRPr="00105B56">
        <w:rPr>
          <w:b/>
          <w:spacing w:val="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основной</w:t>
      </w:r>
      <w:r w:rsidRPr="00105B56">
        <w:rPr>
          <w:b/>
          <w:spacing w:val="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образовательной</w:t>
      </w:r>
      <w:r w:rsidRPr="00105B56">
        <w:rPr>
          <w:b/>
          <w:spacing w:val="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программы,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формируемые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при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изучении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предмета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«Музыка»:</w:t>
      </w:r>
    </w:p>
    <w:p w14:paraId="78BA3BC4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 xml:space="preserve">Овладение универсальными познавательными действиями. </w:t>
      </w:r>
      <w:r w:rsidRPr="00105B56">
        <w:rPr>
          <w:b/>
          <w:spacing w:val="-67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Базовые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логические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действия:</w:t>
      </w:r>
    </w:p>
    <w:p w14:paraId="1B93B75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устанавливать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существенные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признаки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классификации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явлений,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выбирать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анализа,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сравнения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обобщения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отдельных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мелодий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ритмов,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элементов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языка;</w:t>
      </w:r>
    </w:p>
    <w:p w14:paraId="0CECE55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сопоставлять,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сравнивать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основании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существенных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признаков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стили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 видов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искусства;</w:t>
      </w:r>
    </w:p>
    <w:p w14:paraId="7727DE13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обнаруживать взаимные влияния отдельных видов, жанров и стилей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 друг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друга,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формулировать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гипотезы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о взаимосвязях;</w:t>
      </w:r>
    </w:p>
    <w:p w14:paraId="4F7F6F1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выявлять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особенное,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закономерности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противоречия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комплексе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выразительных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используемых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создании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образа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конкретного произведения, жанра,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стиля;</w:t>
      </w:r>
    </w:p>
    <w:p w14:paraId="66D4DC3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выявлять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существенные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признаки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конкретного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 звучания;</w:t>
      </w:r>
    </w:p>
    <w:p w14:paraId="0F11A35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самостоятельно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обобщать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формулировать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выводы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результатам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проведённого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слухового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наблюдения-исследования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возможности).</w:t>
      </w:r>
    </w:p>
    <w:p w14:paraId="32B42DA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b/>
          <w:sz w:val="24"/>
          <w:szCs w:val="24"/>
        </w:rPr>
        <w:t>Базовые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исследовательские</w:t>
      </w:r>
      <w:r w:rsidRPr="00105B56">
        <w:rPr>
          <w:b/>
          <w:spacing w:val="-7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действия</w:t>
      </w:r>
      <w:r w:rsidRPr="00105B56">
        <w:rPr>
          <w:sz w:val="24"/>
          <w:szCs w:val="24"/>
        </w:rPr>
        <w:t>:</w:t>
      </w:r>
    </w:p>
    <w:p w14:paraId="454737F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следовать</w:t>
      </w:r>
      <w:r w:rsidRPr="00105B56">
        <w:rPr>
          <w:spacing w:val="2"/>
          <w:sz w:val="24"/>
          <w:szCs w:val="24"/>
        </w:rPr>
        <w:t xml:space="preserve"> </w:t>
      </w:r>
      <w:r w:rsidRPr="00105B56">
        <w:rPr>
          <w:sz w:val="24"/>
          <w:szCs w:val="24"/>
        </w:rPr>
        <w:t>внутренним</w:t>
      </w:r>
      <w:r w:rsidRPr="00105B56">
        <w:rPr>
          <w:spacing w:val="73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слухом</w:t>
      </w:r>
      <w:r w:rsidRPr="00105B56">
        <w:rPr>
          <w:spacing w:val="70"/>
          <w:sz w:val="24"/>
          <w:szCs w:val="24"/>
        </w:rPr>
        <w:t xml:space="preserve"> </w:t>
      </w:r>
      <w:r w:rsidRPr="00105B56">
        <w:rPr>
          <w:sz w:val="24"/>
          <w:szCs w:val="24"/>
        </w:rPr>
        <w:t>за</w:t>
      </w:r>
      <w:r w:rsidRPr="00105B56">
        <w:rPr>
          <w:spacing w:val="70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развитием</w:t>
      </w:r>
      <w:r w:rsidRPr="00105B56">
        <w:rPr>
          <w:spacing w:val="73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процесса,</w:t>
      </w:r>
    </w:p>
    <w:p w14:paraId="583B5E6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«наблюдать»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звучание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музыки;</w:t>
      </w:r>
    </w:p>
    <w:p w14:paraId="78A103B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использовать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вопросы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исследовательский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познания;</w:t>
      </w:r>
    </w:p>
    <w:p w14:paraId="5419223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формулировать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собственные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вопросы,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фиксирующие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несоответствие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между реальным и желательным состоянием учебной ситуации, восприятия,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исполнения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музыки;</w:t>
      </w:r>
    </w:p>
    <w:p w14:paraId="634310A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составлять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алгоритм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действий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учебных,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исполнительских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задач;</w:t>
      </w:r>
    </w:p>
    <w:p w14:paraId="1EE344C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проводить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самостоятельно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составленному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плану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небольшое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исследование по установлению особенностей музыкально-языковых единиц,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сравнению художественных процессов, музыкальных явлений, культурных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объектов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между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собой;</w:t>
      </w:r>
    </w:p>
    <w:p w14:paraId="0FD2DCF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самостоятельно формулировать обобщения и выводы по результатам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проведённого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наблюдения, слухового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исследования.</w:t>
      </w:r>
    </w:p>
    <w:p w14:paraId="2773B291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Работа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с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информацией:</w:t>
      </w:r>
    </w:p>
    <w:p w14:paraId="1C963F6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применять различные методы, инструменты и запросы при поиске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отборе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информации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учётом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предложенной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критериев;</w:t>
      </w:r>
    </w:p>
    <w:p w14:paraId="4B0B9E13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понимать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специфику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работы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аудиоинформацией,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записями;</w:t>
      </w:r>
    </w:p>
    <w:p w14:paraId="17BC0D3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использовать интонирование для запоминания звуковой информации,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произведений;</w:t>
      </w:r>
    </w:p>
    <w:p w14:paraId="2453569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выбирать,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анализировать,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интерпретировать,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обобщать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систематизировать информацию, представленную в аудио- и видеоформатах,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текстах,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таблицах,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схемах;</w:t>
      </w:r>
    </w:p>
    <w:p w14:paraId="2C2E8CE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использовать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смысловое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чтение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извлечения,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обобщения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систематизации информации из одного или нескольких источников с учётом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поставленных целей;</w:t>
      </w:r>
    </w:p>
    <w:p w14:paraId="10DFE81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оценивать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надёжность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информации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критериям,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предложенным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учителем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или сформулированным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самостоятельно;</w:t>
      </w:r>
    </w:p>
    <w:p w14:paraId="78D764F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тексты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информационного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художественного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содержания,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трансформировать,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интерпретировать</w:t>
      </w:r>
      <w:r w:rsidRPr="00105B56">
        <w:rPr>
          <w:spacing w:val="-7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соответствии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задачей;</w:t>
      </w:r>
    </w:p>
    <w:p w14:paraId="7A4A254F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 xml:space="preserve">самостоятельно   </w:t>
      </w:r>
      <w:r w:rsidRPr="00105B56">
        <w:rPr>
          <w:spacing w:val="15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выбирать    </w:t>
      </w:r>
      <w:r w:rsidRPr="00105B56">
        <w:rPr>
          <w:spacing w:val="11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оптимальную    </w:t>
      </w:r>
      <w:r w:rsidRPr="00105B56">
        <w:rPr>
          <w:spacing w:val="15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форму    </w:t>
      </w:r>
      <w:r w:rsidRPr="00105B56">
        <w:rPr>
          <w:spacing w:val="16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 w:rsidRPr="00105B56">
        <w:rPr>
          <w:sz w:val="24"/>
          <w:szCs w:val="24"/>
        </w:rPr>
        <w:t>информации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(текст,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таблица,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схема,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презентация,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театрализация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др.)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зависимости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коммуникативной установки.</w:t>
      </w:r>
    </w:p>
    <w:p w14:paraId="09863B0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Овладение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системой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универсальных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познавательных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действий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обеспечивает сформированность когнитивных навыков обучающихся, в 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специфического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типа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интеллектуальной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 –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мышления.</w:t>
      </w:r>
    </w:p>
    <w:p w14:paraId="7D92D0E8" w14:textId="77777777" w:rsidR="00FB35A7" w:rsidRDefault="00FB35A7" w:rsidP="00FB35A7">
      <w:pPr>
        <w:pStyle w:val="ac"/>
        <w:jc w:val="both"/>
        <w:rPr>
          <w:b/>
          <w:spacing w:val="-68"/>
          <w:sz w:val="24"/>
          <w:szCs w:val="24"/>
        </w:rPr>
      </w:pPr>
      <w:r w:rsidRPr="00105B56">
        <w:rPr>
          <w:b/>
          <w:sz w:val="24"/>
          <w:szCs w:val="24"/>
        </w:rPr>
        <w:t>Овладение универсальными коммуникативными действиями</w:t>
      </w:r>
      <w:r w:rsidRPr="00105B56">
        <w:rPr>
          <w:b/>
          <w:spacing w:val="-68"/>
          <w:sz w:val="24"/>
          <w:szCs w:val="24"/>
        </w:rPr>
        <w:t xml:space="preserve">.  </w:t>
      </w:r>
    </w:p>
    <w:p w14:paraId="046546ED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Невербальная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коммуникация:</w:t>
      </w:r>
    </w:p>
    <w:p w14:paraId="3C5EA24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воспринимать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интонируемого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стремиться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эмоционально-образное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содержание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высказывания,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ограниченность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словесного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языка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передаче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смысла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произведения;</w:t>
      </w:r>
    </w:p>
    <w:p w14:paraId="15844FC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передавать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собственном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исполнении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художественное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содержание,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выражать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настроение,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чувства,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личное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отношение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исполняемому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произведению;</w:t>
      </w:r>
    </w:p>
    <w:p w14:paraId="0FF4E11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осознанно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пользоваться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интонационной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выразительностью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обыденной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речи,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нормы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значение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повседневном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общении;</w:t>
      </w:r>
    </w:p>
    <w:p w14:paraId="406C868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эффективно</w:t>
      </w:r>
      <w:r w:rsidRPr="00105B56">
        <w:rPr>
          <w:spacing w:val="59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использовать</w:t>
      </w:r>
      <w:r w:rsidRPr="00105B56">
        <w:rPr>
          <w:spacing w:val="59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интонационно-выразительные</w:t>
      </w:r>
      <w:r w:rsidRPr="00105B56">
        <w:rPr>
          <w:spacing w:val="58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</w:t>
      </w:r>
      <w:r w:rsidRPr="00105B56">
        <w:rPr>
          <w:spacing w:val="-68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ситуации публичного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выступления;</w:t>
      </w:r>
    </w:p>
    <w:p w14:paraId="1E729C7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распознавать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невербальные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(интонация,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мимика,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жесты),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расценивать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полноценные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элементы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коммуникации,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адекватно включаться 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соответствующий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уровень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общения.</w:t>
      </w:r>
    </w:p>
    <w:p w14:paraId="2DE9B236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Вербальное</w:t>
      </w:r>
      <w:r w:rsidRPr="00105B56">
        <w:rPr>
          <w:b/>
          <w:spacing w:val="-4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общение:</w:t>
      </w:r>
    </w:p>
    <w:p w14:paraId="79669CC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Воспринимать и </w:t>
      </w:r>
      <w:r w:rsidRPr="00105B56">
        <w:rPr>
          <w:sz w:val="24"/>
          <w:szCs w:val="24"/>
        </w:rPr>
        <w:t>формулир</w:t>
      </w:r>
      <w:r>
        <w:rPr>
          <w:sz w:val="24"/>
          <w:szCs w:val="24"/>
        </w:rPr>
        <w:t>овать</w:t>
      </w:r>
      <w:r>
        <w:rPr>
          <w:sz w:val="24"/>
          <w:szCs w:val="24"/>
        </w:rPr>
        <w:tab/>
        <w:t>суждения,</w:t>
      </w:r>
      <w:r>
        <w:rPr>
          <w:sz w:val="24"/>
          <w:szCs w:val="24"/>
        </w:rPr>
        <w:tab/>
        <w:t xml:space="preserve">выражать эмоции </w:t>
      </w:r>
      <w:r w:rsidRPr="00105B56">
        <w:rPr>
          <w:spacing w:val="-2"/>
          <w:sz w:val="24"/>
          <w:szCs w:val="24"/>
        </w:rPr>
        <w:t>в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соответствии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условиями и целями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общения;</w:t>
      </w:r>
    </w:p>
    <w:p w14:paraId="709A66D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выражать</w:t>
      </w:r>
      <w:r w:rsidRPr="00105B56">
        <w:rPr>
          <w:sz w:val="24"/>
          <w:szCs w:val="24"/>
        </w:rPr>
        <w:tab/>
        <w:t>своё</w:t>
      </w:r>
      <w:r w:rsidRPr="00105B56">
        <w:rPr>
          <w:sz w:val="24"/>
          <w:szCs w:val="24"/>
        </w:rPr>
        <w:tab/>
        <w:t>мнение,</w:t>
      </w:r>
      <w:r w:rsidRPr="00105B56">
        <w:rPr>
          <w:sz w:val="24"/>
          <w:szCs w:val="24"/>
        </w:rPr>
        <w:tab/>
        <w:t>в</w:t>
      </w:r>
      <w:r w:rsidRPr="00105B56">
        <w:rPr>
          <w:sz w:val="24"/>
          <w:szCs w:val="24"/>
        </w:rPr>
        <w:tab/>
        <w:t>том</w:t>
      </w:r>
      <w:r w:rsidRPr="00105B56">
        <w:rPr>
          <w:sz w:val="24"/>
          <w:szCs w:val="24"/>
        </w:rPr>
        <w:tab/>
        <w:t>числе</w:t>
      </w:r>
      <w:r w:rsidRPr="00105B56">
        <w:rPr>
          <w:sz w:val="24"/>
          <w:szCs w:val="24"/>
        </w:rPr>
        <w:tab/>
        <w:t>впечатления</w:t>
      </w:r>
      <w:r w:rsidRPr="00105B56">
        <w:rPr>
          <w:sz w:val="24"/>
          <w:szCs w:val="24"/>
        </w:rPr>
        <w:tab/>
        <w:t>от</w:t>
      </w:r>
      <w:r w:rsidRPr="00105B56">
        <w:rPr>
          <w:sz w:val="24"/>
          <w:szCs w:val="24"/>
        </w:rPr>
        <w:tab/>
        <w:t>общения</w:t>
      </w:r>
      <w:r w:rsidRPr="00105B56">
        <w:rPr>
          <w:sz w:val="24"/>
          <w:szCs w:val="24"/>
        </w:rPr>
        <w:tab/>
      </w:r>
      <w:r w:rsidRPr="00105B56">
        <w:rPr>
          <w:spacing w:val="-2"/>
          <w:sz w:val="24"/>
          <w:szCs w:val="24"/>
        </w:rPr>
        <w:t>с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музыкальным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искусством в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устных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 письменных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текстах;</w:t>
      </w:r>
    </w:p>
    <w:p w14:paraId="6E686EC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понимать</w:t>
      </w:r>
      <w:r w:rsidRPr="00105B56">
        <w:rPr>
          <w:spacing w:val="2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намерения</w:t>
      </w:r>
      <w:r w:rsidRPr="00105B56">
        <w:rPr>
          <w:spacing w:val="24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других,</w:t>
      </w:r>
      <w:r w:rsidRPr="00105B56">
        <w:rPr>
          <w:spacing w:val="23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проявлять</w:t>
      </w:r>
      <w:r w:rsidRPr="00105B56">
        <w:rPr>
          <w:spacing w:val="25"/>
          <w:sz w:val="24"/>
          <w:szCs w:val="24"/>
        </w:rPr>
        <w:t xml:space="preserve"> </w:t>
      </w:r>
      <w:r w:rsidRPr="00105B56">
        <w:rPr>
          <w:sz w:val="24"/>
          <w:szCs w:val="24"/>
        </w:rPr>
        <w:t>уважительное</w:t>
      </w:r>
      <w:r w:rsidRPr="00105B56">
        <w:rPr>
          <w:spacing w:val="24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отношение</w:t>
      </w:r>
      <w:r w:rsidRPr="00105B56">
        <w:rPr>
          <w:spacing w:val="24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собеседнику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корректной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форме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формулировать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возражения;</w:t>
      </w:r>
    </w:p>
    <w:p w14:paraId="376E509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вести</w:t>
      </w:r>
      <w:r w:rsidRPr="00105B56">
        <w:rPr>
          <w:spacing w:val="27"/>
          <w:sz w:val="24"/>
          <w:szCs w:val="24"/>
        </w:rPr>
        <w:t xml:space="preserve"> </w:t>
      </w:r>
      <w:r w:rsidRPr="00105B56">
        <w:rPr>
          <w:sz w:val="24"/>
          <w:szCs w:val="24"/>
        </w:rPr>
        <w:t>диалог,</w:t>
      </w:r>
      <w:r w:rsidRPr="00105B56">
        <w:rPr>
          <w:spacing w:val="27"/>
          <w:sz w:val="24"/>
          <w:szCs w:val="24"/>
        </w:rPr>
        <w:t xml:space="preserve"> </w:t>
      </w:r>
      <w:r w:rsidRPr="00105B56">
        <w:rPr>
          <w:sz w:val="24"/>
          <w:szCs w:val="24"/>
        </w:rPr>
        <w:t>дискуссию,</w:t>
      </w:r>
      <w:r w:rsidRPr="00105B56">
        <w:rPr>
          <w:spacing w:val="27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задавать</w:t>
      </w:r>
      <w:r w:rsidRPr="00105B56">
        <w:rPr>
          <w:spacing w:val="27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вопросы</w:t>
      </w:r>
      <w:r w:rsidRPr="00105B56">
        <w:rPr>
          <w:spacing w:val="25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29"/>
          <w:sz w:val="24"/>
          <w:szCs w:val="24"/>
        </w:rPr>
        <w:t xml:space="preserve"> </w:t>
      </w:r>
      <w:r w:rsidRPr="00105B56">
        <w:rPr>
          <w:sz w:val="24"/>
          <w:szCs w:val="24"/>
        </w:rPr>
        <w:t>существу</w:t>
      </w:r>
      <w:r w:rsidRPr="00105B56">
        <w:rPr>
          <w:spacing w:val="24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обсуждаемой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темы,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поддерживать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благожелательный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тон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диалога;</w:t>
      </w:r>
    </w:p>
    <w:p w14:paraId="1E1750CF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публично представлять результаты учебной и творческой деятельности.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Совместная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деятельность (сотрудничество):</w:t>
      </w:r>
    </w:p>
    <w:p w14:paraId="7F83CA6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Развивать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навыки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эстетически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опосредованного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сотрудничества,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соучастия,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сопереживания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восприятия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ценность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социально-психологического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опыта,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экстраполировать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другие сферы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взаимодействия;</w:t>
      </w:r>
    </w:p>
    <w:p w14:paraId="7DF8838B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понимать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преимущества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коллективной,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групповой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индивидуальной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выбирать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наиболее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эффективные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формы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взаимодействия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поставленной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задачи;</w:t>
      </w:r>
    </w:p>
    <w:p w14:paraId="41DB594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принимать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цель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совместной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коллективно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строить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процесс</w:t>
      </w:r>
      <w:r w:rsidRPr="00105B56">
        <w:rPr>
          <w:spacing w:val="1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2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</w:t>
      </w:r>
      <w:r w:rsidRPr="00105B56">
        <w:rPr>
          <w:spacing w:val="14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совместной</w:t>
      </w:r>
      <w:r w:rsidRPr="00105B56">
        <w:rPr>
          <w:spacing w:val="1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работы;</w:t>
      </w:r>
      <w:r w:rsidRPr="00105B56">
        <w:rPr>
          <w:spacing w:val="15"/>
          <w:sz w:val="24"/>
          <w:szCs w:val="24"/>
        </w:rPr>
        <w:t xml:space="preserve"> </w:t>
      </w:r>
      <w:r w:rsidRPr="00105B56">
        <w:rPr>
          <w:sz w:val="24"/>
          <w:szCs w:val="24"/>
        </w:rPr>
        <w:t>уметь</w:t>
      </w:r>
      <w:r w:rsidRPr="00105B56">
        <w:rPr>
          <w:spacing w:val="12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обобщать</w:t>
      </w:r>
      <w:r w:rsidRPr="00105B56">
        <w:rPr>
          <w:spacing w:val="13"/>
          <w:sz w:val="24"/>
          <w:szCs w:val="24"/>
        </w:rPr>
        <w:t xml:space="preserve"> </w:t>
      </w:r>
      <w:r w:rsidRPr="00105B56">
        <w:rPr>
          <w:sz w:val="24"/>
          <w:szCs w:val="24"/>
        </w:rPr>
        <w:t>мнения</w:t>
      </w:r>
      <w:r w:rsidRPr="00105B56">
        <w:rPr>
          <w:spacing w:val="1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нескольких</w:t>
      </w:r>
      <w:r>
        <w:rPr>
          <w:sz w:val="24"/>
          <w:szCs w:val="24"/>
        </w:rPr>
        <w:t xml:space="preserve"> </w:t>
      </w:r>
      <w:r w:rsidRPr="00105B56">
        <w:rPr>
          <w:sz w:val="24"/>
          <w:szCs w:val="24"/>
        </w:rPr>
        <w:t>людей,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проявлять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готовность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руководить,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выполнять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поручения,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подчиняться;</w:t>
      </w:r>
    </w:p>
    <w:p w14:paraId="16FC639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оценивать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качество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вклада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продукт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критериям,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самостоятельно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сформулированным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участниками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взаимодействия;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сравнивать результаты с исходной задачей и вклад каждого члена команды 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достижение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разделять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сферу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ответственности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проявлять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готовность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представлению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отчёта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перед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группой.</w:t>
      </w:r>
    </w:p>
    <w:p w14:paraId="6B85622F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Овладение универсальными регулятивными действиями</w:t>
      </w:r>
      <w:r w:rsidRPr="00105B56">
        <w:rPr>
          <w:b/>
          <w:spacing w:val="-68"/>
          <w:sz w:val="24"/>
          <w:szCs w:val="24"/>
        </w:rPr>
        <w:t xml:space="preserve">  </w:t>
      </w:r>
      <w:r>
        <w:rPr>
          <w:b/>
          <w:spacing w:val="-68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Самоорганизация:</w:t>
      </w:r>
    </w:p>
    <w:p w14:paraId="7714861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ставить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перед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среднесрочные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долгосрочные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цели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самосовершенствованию, в том числе в части творческих, исполнительских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навыков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способностей,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настойчиво продвигаться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поставленной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цели;</w:t>
      </w:r>
    </w:p>
    <w:p w14:paraId="69699C56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планировать достижение целей через решение ряда последовательных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 частного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характера;</w:t>
      </w:r>
    </w:p>
    <w:p w14:paraId="139F8A0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самостоятельно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составлять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план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действий,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вносить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необходимые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коррективы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ходе 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реализации;</w:t>
      </w:r>
    </w:p>
    <w:p w14:paraId="6A7FE36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выявлять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наиболее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важные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проблемы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жизненных ситуациях;</w:t>
      </w:r>
    </w:p>
    <w:p w14:paraId="47438F4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самостоятельно составлять алгоритм решения задачи (или его часть),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выбирать способ решения учебной задачи с учётом имеющихся ресурсов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собственных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возможностей,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аргументировать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предлагаемые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варианты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решений;</w:t>
      </w:r>
    </w:p>
    <w:p w14:paraId="05DB8A3B" w14:textId="77777777" w:rsidR="00FB35A7" w:rsidRDefault="00FB35A7" w:rsidP="00FB35A7">
      <w:pPr>
        <w:pStyle w:val="ac"/>
        <w:jc w:val="both"/>
        <w:rPr>
          <w:spacing w:val="-67"/>
          <w:sz w:val="24"/>
          <w:szCs w:val="24"/>
        </w:rPr>
      </w:pPr>
      <w:r w:rsidRPr="00105B56">
        <w:rPr>
          <w:sz w:val="24"/>
          <w:szCs w:val="24"/>
        </w:rPr>
        <w:t>делать выбор и брать за него ответственность на себя.</w:t>
      </w:r>
      <w:r w:rsidRPr="00105B56">
        <w:rPr>
          <w:spacing w:val="-67"/>
          <w:sz w:val="24"/>
          <w:szCs w:val="24"/>
        </w:rPr>
        <w:t xml:space="preserve"> </w:t>
      </w:r>
    </w:p>
    <w:p w14:paraId="5252B633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Самоконтроль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(рефлексия):</w:t>
      </w:r>
    </w:p>
    <w:p w14:paraId="4A24A84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владеть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способами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самоконтроля,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самомотивации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рефлексии;</w:t>
      </w:r>
    </w:p>
    <w:p w14:paraId="7B589F4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давать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адекватную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оценку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предлагать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план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её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изменения;</w:t>
      </w:r>
    </w:p>
    <w:p w14:paraId="11E27D4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предвидеть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трудности,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которые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могут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возникнуть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задачи,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адаптировать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решение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меняющимся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обстоятельствам;</w:t>
      </w:r>
    </w:p>
    <w:p w14:paraId="38ED89A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объяснять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причины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достижения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(недостижения)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деятельности; понимать причины неудач и уметь предупреждать их, давать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оценку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приобретённому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опыту;</w:t>
      </w:r>
    </w:p>
    <w:p w14:paraId="0BC78D1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использовать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улучшения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самочувствия,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сознательного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управления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своим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психоэмоциональным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состоянием,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стимулировать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состояния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активности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(бодрости),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отдыха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(релаксации),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концентрации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внимания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т.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д.</w:t>
      </w:r>
    </w:p>
    <w:p w14:paraId="017D4E28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Эмоциональный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интеллект:</w:t>
      </w:r>
    </w:p>
    <w:p w14:paraId="3F2C05F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чувствовать, понимать эмоциональное состояние самого себя и других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людей, использовать возможности музыкального искусства для расширения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своих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компетенций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данной сфере;</w:t>
      </w:r>
    </w:p>
    <w:p w14:paraId="16EE69E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развивать способность управлять собственными эмоциями и эмоциями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повседневной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так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музыкально-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опосредованного общения;</w:t>
      </w:r>
    </w:p>
    <w:p w14:paraId="536130D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  <w:sectPr w:rsidR="00FB35A7" w:rsidRPr="00105B56">
          <w:pgSz w:w="11910" w:h="16840"/>
          <w:pgMar w:top="1040" w:right="700" w:bottom="1260" w:left="1540" w:header="0" w:footer="987" w:gutter="0"/>
          <w:cols w:space="720"/>
        </w:sectPr>
      </w:pPr>
      <w:r w:rsidRPr="00105B56">
        <w:rPr>
          <w:sz w:val="24"/>
          <w:szCs w:val="24"/>
        </w:rPr>
        <w:t>выявлять</w:t>
      </w:r>
      <w:r w:rsidRPr="00105B56">
        <w:rPr>
          <w:spacing w:val="60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31"/>
          <w:sz w:val="24"/>
          <w:szCs w:val="24"/>
        </w:rPr>
        <w:t xml:space="preserve"> </w:t>
      </w:r>
      <w:r w:rsidRPr="00105B56">
        <w:rPr>
          <w:sz w:val="24"/>
          <w:szCs w:val="24"/>
        </w:rPr>
        <w:t>анализировать</w:t>
      </w:r>
      <w:r w:rsidRPr="00105B56">
        <w:rPr>
          <w:spacing w:val="129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причины</w:t>
      </w:r>
      <w:r w:rsidRPr="00105B56">
        <w:rPr>
          <w:spacing w:val="129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эмоций;</w:t>
      </w:r>
      <w:r w:rsidRPr="00105B56">
        <w:rPr>
          <w:spacing w:val="130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понимать</w:t>
      </w:r>
      <w:r w:rsidRPr="00105B56">
        <w:rPr>
          <w:spacing w:val="129"/>
          <w:sz w:val="24"/>
          <w:szCs w:val="24"/>
        </w:rPr>
        <w:t xml:space="preserve"> </w:t>
      </w:r>
      <w:r w:rsidRPr="00105B56">
        <w:rPr>
          <w:sz w:val="24"/>
          <w:szCs w:val="24"/>
        </w:rPr>
        <w:t>мотивы</w:t>
      </w:r>
      <w:r w:rsidRPr="00105B56">
        <w:rPr>
          <w:spacing w:val="13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</w:p>
    <w:p w14:paraId="529C4A6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намерения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человека,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анализируя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коммуникативно-интонационную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ситуацию;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регулировать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 выражения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собственных эмоций.</w:t>
      </w:r>
    </w:p>
    <w:p w14:paraId="50DE38A3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Принятие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себя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и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других:</w:t>
      </w:r>
    </w:p>
    <w:p w14:paraId="599BE3BA" w14:textId="37AC19E0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уважительно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осознанно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относиться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другому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человеку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70"/>
          <w:sz w:val="24"/>
          <w:szCs w:val="24"/>
        </w:rPr>
        <w:t xml:space="preserve"> </w:t>
      </w:r>
      <w:r w:rsidRPr="00105B56">
        <w:rPr>
          <w:sz w:val="24"/>
          <w:szCs w:val="24"/>
        </w:rPr>
        <w:t>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мнению,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эстетическим предпочтениям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вкусам;</w:t>
      </w:r>
      <w:r w:rsidR="0060493C">
        <w:rPr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признавать своё и чужое право на ошибку, при обнаружении ошибки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фокусироваться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улучшения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деятельности;</w:t>
      </w:r>
    </w:p>
    <w:p w14:paraId="4C7C336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принимать себя и других, не осуждая;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проявлять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открытость;</w:t>
      </w:r>
    </w:p>
    <w:p w14:paraId="53CCF8A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осознавать</w:t>
      </w:r>
      <w:r w:rsidRPr="00105B56">
        <w:rPr>
          <w:spacing w:val="-8"/>
          <w:sz w:val="24"/>
          <w:szCs w:val="24"/>
        </w:rPr>
        <w:t xml:space="preserve"> </w:t>
      </w:r>
      <w:r w:rsidRPr="00105B56">
        <w:rPr>
          <w:sz w:val="24"/>
          <w:szCs w:val="24"/>
        </w:rPr>
        <w:t>невозможность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контролировать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всё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вокруг.</w:t>
      </w:r>
    </w:p>
    <w:p w14:paraId="796B9FF0" w14:textId="77777777" w:rsidR="00FB35A7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Овладение системой универсальных учебных регулятивных действий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обеспечивает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формирование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смысловых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установок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личности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(внутренняя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позиция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личности)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навыков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личности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(управления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собой,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самодисциплины,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устойчивого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поведения,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эмоционального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душевного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равновесия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и т.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д.).</w:t>
      </w:r>
    </w:p>
    <w:p w14:paraId="30E3BDC3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</w:p>
    <w:p w14:paraId="2BF3BA2F" w14:textId="77777777" w:rsidR="00FB35A7" w:rsidRPr="00105B56" w:rsidRDefault="00FB35A7" w:rsidP="00FB35A7">
      <w:pPr>
        <w:pStyle w:val="ac"/>
        <w:jc w:val="both"/>
        <w:rPr>
          <w:b/>
          <w:sz w:val="28"/>
          <w:szCs w:val="28"/>
        </w:rPr>
      </w:pPr>
      <w:r w:rsidRPr="00105B56">
        <w:rPr>
          <w:b/>
          <w:sz w:val="28"/>
          <w:szCs w:val="28"/>
        </w:rPr>
        <w:t>Предметные</w:t>
      </w:r>
      <w:r w:rsidRPr="00105B56">
        <w:rPr>
          <w:b/>
          <w:spacing w:val="-1"/>
          <w:sz w:val="28"/>
          <w:szCs w:val="28"/>
        </w:rPr>
        <w:t xml:space="preserve"> </w:t>
      </w:r>
      <w:r w:rsidRPr="00105B56">
        <w:rPr>
          <w:b/>
          <w:sz w:val="28"/>
          <w:szCs w:val="28"/>
        </w:rPr>
        <w:t>результаты</w:t>
      </w:r>
    </w:p>
    <w:p w14:paraId="403A567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Предметные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характеризуют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сформированность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обучающихся основ музыкальной культуры и проявляются в способности 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потребности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регулярном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общении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музыкальным искусством во всех доступных формах, органичном включении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 в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актуальный контекст своей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жизни.</w:t>
      </w:r>
    </w:p>
    <w:p w14:paraId="191418AE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Обучающиеся,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освоившие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образовательную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программу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предмету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«Музыка»:</w:t>
      </w:r>
    </w:p>
    <w:p w14:paraId="330391F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 xml:space="preserve">осознают  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принципы  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универсальности   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 xml:space="preserve">и   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всеобщности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 как вида искусства, неразрывную связь музыки и жизни человека,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всего человечества,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могут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рассуждать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 эту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тему;</w:t>
      </w:r>
    </w:p>
    <w:p w14:paraId="2B02B66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воспринимают российскую музыкальную культуру как целостное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и самобытное цивилизационное явление; знают достижения отечественных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мастеров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испытывают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гордость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за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них;</w:t>
      </w:r>
    </w:p>
    <w:p w14:paraId="221B42F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сознательно стремятся к укреплению и сохранению собственной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идентичности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(разбираются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особенностях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 своего народа, узнают на слух родные интонации среди других,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стремятся участвовать в исполнении музыки своей национальной традиции,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понимают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ответственность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сохранение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передачу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следующим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поколениям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 культуры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народа);</w:t>
      </w:r>
    </w:p>
    <w:p w14:paraId="0AE4B92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понимают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роль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социально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значимого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явления,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формирующего общественные вкусы и настроения, включённого в развитие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политического,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экономического,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религиозного,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аспектов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развития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общества.</w:t>
      </w:r>
    </w:p>
    <w:p w14:paraId="039FC239" w14:textId="77777777" w:rsidR="00FB35A7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Предметные</w:t>
      </w:r>
      <w:r w:rsidRPr="00105B56">
        <w:rPr>
          <w:spacing w:val="53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результаты,</w:t>
      </w:r>
      <w:r w:rsidRPr="00105B56">
        <w:rPr>
          <w:spacing w:val="123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формируемые</w:t>
      </w:r>
      <w:r w:rsidRPr="00105B56">
        <w:rPr>
          <w:spacing w:val="124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22"/>
          <w:sz w:val="24"/>
          <w:szCs w:val="24"/>
        </w:rPr>
        <w:t xml:space="preserve"> </w:t>
      </w:r>
      <w:r w:rsidRPr="00105B56">
        <w:rPr>
          <w:sz w:val="24"/>
          <w:szCs w:val="24"/>
        </w:rPr>
        <w:t>ходе</w:t>
      </w:r>
      <w:r w:rsidRPr="00105B56">
        <w:rPr>
          <w:spacing w:val="124"/>
          <w:sz w:val="24"/>
          <w:szCs w:val="24"/>
        </w:rPr>
        <w:t xml:space="preserve"> </w:t>
      </w:r>
      <w:r w:rsidRPr="00105B56">
        <w:rPr>
          <w:sz w:val="24"/>
          <w:szCs w:val="24"/>
        </w:rPr>
        <w:t>изучения</w:t>
      </w:r>
      <w:r w:rsidRPr="00105B56">
        <w:rPr>
          <w:spacing w:val="123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предмета</w:t>
      </w:r>
      <w:r>
        <w:rPr>
          <w:sz w:val="24"/>
          <w:szCs w:val="24"/>
        </w:rPr>
        <w:t xml:space="preserve"> </w:t>
      </w:r>
      <w:r w:rsidRPr="00105B56">
        <w:rPr>
          <w:sz w:val="24"/>
          <w:szCs w:val="24"/>
        </w:rPr>
        <w:t>«Музыка»,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сгруппированы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учебным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модулям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должны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отражать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сформированность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умений.</w:t>
      </w:r>
    </w:p>
    <w:p w14:paraId="22EAA8E6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Модуль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№ 1</w:t>
      </w:r>
      <w:r w:rsidRPr="00105B56">
        <w:rPr>
          <w:b/>
          <w:spacing w:val="-4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«Музыка моего края»:</w:t>
      </w:r>
    </w:p>
    <w:p w14:paraId="1F5E4F2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знать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музыкальные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традиции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своей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республики,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края,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народа;</w:t>
      </w:r>
    </w:p>
    <w:p w14:paraId="000E7B16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особенности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профессиональных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музыкантов,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творческих коллективов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края;</w:t>
      </w:r>
    </w:p>
    <w:p w14:paraId="4694A32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исполнять и оценивать образцы музыкального фольклора и сочинения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композиторов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своей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малой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родины (при</w:t>
      </w:r>
      <w:r w:rsidRPr="00105B56">
        <w:rPr>
          <w:spacing w:val="-14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3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возможности).</w:t>
      </w:r>
    </w:p>
    <w:p w14:paraId="4F43F6CB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Модуль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№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2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«Народное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музыкальное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творчество</w:t>
      </w:r>
      <w:r w:rsidRPr="00105B56">
        <w:rPr>
          <w:b/>
          <w:spacing w:val="-2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России»:</w:t>
      </w:r>
    </w:p>
    <w:p w14:paraId="7D5FB93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 на слух музыкальные образцы (при наличии возможности),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относящиеся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русскому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фольклору,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Северного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Кавказа;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республик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Поволжья,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Сибири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(не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менее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трёх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региональных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фольклорных традиций на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выбор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учителя);</w:t>
      </w:r>
    </w:p>
    <w:p w14:paraId="5C523DC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различных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фольклорной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 (при</w:t>
      </w:r>
      <w:r w:rsidRPr="00105B56">
        <w:rPr>
          <w:spacing w:val="-1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5A19461F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принадлежность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инструментов к группам духовых, струнных, ударно-шумовых инструментов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16A4080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объяснять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примерах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связь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устного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творчества и деятельности профессиональных музыкантов в развитии общей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культуры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страны.</w:t>
      </w:r>
    </w:p>
    <w:p w14:paraId="2DD3C1B1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Модуль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№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3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«Музыка народов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мира»:</w:t>
      </w:r>
    </w:p>
    <w:p w14:paraId="2FBA670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определять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относящиеся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западноевропейской,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латиноамериканской,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азиатской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традиционной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музыкальной культуре, в том числе к отдельным самобытным культурно-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pacing w:val="-3"/>
          <w:sz w:val="24"/>
          <w:szCs w:val="24"/>
        </w:rPr>
        <w:t>национальным</w:t>
      </w:r>
      <w:r w:rsidRPr="00105B56">
        <w:rPr>
          <w:sz w:val="24"/>
          <w:szCs w:val="24"/>
        </w:rPr>
        <w:t xml:space="preserve"> </w:t>
      </w:r>
      <w:r w:rsidRPr="00105B56">
        <w:rPr>
          <w:spacing w:val="-2"/>
          <w:sz w:val="24"/>
          <w:szCs w:val="24"/>
        </w:rPr>
        <w:t>традициям</w:t>
      </w:r>
      <w:r w:rsidRPr="00105B56">
        <w:rPr>
          <w:spacing w:val="-22"/>
          <w:sz w:val="24"/>
          <w:szCs w:val="24"/>
        </w:rPr>
        <w:t xml:space="preserve"> </w:t>
      </w:r>
      <w:r w:rsidRPr="00105B56">
        <w:rPr>
          <w:spacing w:val="-2"/>
          <w:sz w:val="24"/>
          <w:szCs w:val="24"/>
        </w:rPr>
        <w:t>(при</w:t>
      </w:r>
      <w:r w:rsidRPr="00105B56">
        <w:rPr>
          <w:spacing w:val="-10"/>
          <w:sz w:val="24"/>
          <w:szCs w:val="24"/>
        </w:rPr>
        <w:t xml:space="preserve"> </w:t>
      </w:r>
      <w:r w:rsidRPr="00105B56">
        <w:rPr>
          <w:spacing w:val="-2"/>
          <w:sz w:val="24"/>
          <w:szCs w:val="24"/>
        </w:rPr>
        <w:t>наличии</w:t>
      </w:r>
      <w:r w:rsidRPr="00105B56">
        <w:rPr>
          <w:spacing w:val="-10"/>
          <w:sz w:val="24"/>
          <w:szCs w:val="24"/>
        </w:rPr>
        <w:t xml:space="preserve"> </w:t>
      </w:r>
      <w:r w:rsidRPr="00105B56">
        <w:rPr>
          <w:spacing w:val="-2"/>
          <w:sz w:val="24"/>
          <w:szCs w:val="24"/>
        </w:rPr>
        <w:t>возможности);</w:t>
      </w:r>
    </w:p>
    <w:p w14:paraId="1D0FA5E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различных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фольклорной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 (при</w:t>
      </w:r>
      <w:r w:rsidRPr="00105B56">
        <w:rPr>
          <w:spacing w:val="-1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7C5C5C6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принадлежность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народных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инструментов к группам духовых, струнных, ударно-шумовых инструментов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7E51617C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 на слух и узнавать признаки влияния музыки разных народов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мира в сочинениях профессиональных композиторов (из числа изученных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pacing w:val="-1"/>
          <w:sz w:val="24"/>
          <w:szCs w:val="24"/>
        </w:rPr>
        <w:t>культурно-национальных</w:t>
      </w:r>
      <w:r w:rsidRPr="00105B56">
        <w:rPr>
          <w:spacing w:val="-7"/>
          <w:sz w:val="24"/>
          <w:szCs w:val="24"/>
        </w:rPr>
        <w:t xml:space="preserve"> </w:t>
      </w:r>
      <w:r w:rsidRPr="00105B56">
        <w:rPr>
          <w:sz w:val="24"/>
          <w:szCs w:val="24"/>
        </w:rPr>
        <w:t>традиций</w:t>
      </w:r>
      <w:r w:rsidRPr="00105B56">
        <w:rPr>
          <w:spacing w:val="-7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-10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жанров)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16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6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возможности).</w:t>
      </w:r>
    </w:p>
    <w:p w14:paraId="1315C750" w14:textId="77777777" w:rsidR="00FB35A7" w:rsidRPr="00105B56" w:rsidRDefault="00FB35A7" w:rsidP="00FB35A7">
      <w:pPr>
        <w:pStyle w:val="ac"/>
        <w:jc w:val="both"/>
        <w:rPr>
          <w:b/>
          <w:sz w:val="24"/>
          <w:szCs w:val="24"/>
        </w:rPr>
      </w:pPr>
      <w:r w:rsidRPr="00105B56">
        <w:rPr>
          <w:b/>
          <w:sz w:val="24"/>
          <w:szCs w:val="24"/>
        </w:rPr>
        <w:t>Модуль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№</w:t>
      </w:r>
      <w:r w:rsidRPr="00105B56">
        <w:rPr>
          <w:b/>
          <w:spacing w:val="-1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4</w:t>
      </w:r>
      <w:r w:rsidRPr="00105B56">
        <w:rPr>
          <w:b/>
          <w:spacing w:val="-5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«Европейская</w:t>
      </w:r>
      <w:r w:rsidRPr="00105B56">
        <w:rPr>
          <w:b/>
          <w:spacing w:val="-4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классическая</w:t>
      </w:r>
      <w:r w:rsidRPr="00105B56">
        <w:rPr>
          <w:b/>
          <w:spacing w:val="-3"/>
          <w:sz w:val="24"/>
          <w:szCs w:val="24"/>
        </w:rPr>
        <w:t xml:space="preserve"> </w:t>
      </w:r>
      <w:r w:rsidRPr="00105B56">
        <w:rPr>
          <w:b/>
          <w:sz w:val="24"/>
          <w:szCs w:val="24"/>
        </w:rPr>
        <w:t>музыка»:</w:t>
      </w:r>
    </w:p>
    <w:p w14:paraId="458C05E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 на слух произведения европейских композиторов-классиков,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называть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автора,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исполнительский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состав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27CA5CF6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 принадлежность музыкального произведения к одному из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художественных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стилей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(барокко,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классицизм,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романтизм,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импрессионизм);</w:t>
      </w:r>
    </w:p>
    <w:p w14:paraId="195D0324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фрагментарно)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сочинения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композиторов-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классиков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204E314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образ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выразительные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строения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произведения;</w:t>
      </w:r>
    </w:p>
    <w:p w14:paraId="72C54948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характеризовать</w:t>
      </w:r>
      <w:r w:rsidRPr="00105B56">
        <w:rPr>
          <w:spacing w:val="16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творчество</w:t>
      </w:r>
      <w:r w:rsidRPr="00105B56">
        <w:rPr>
          <w:spacing w:val="85"/>
          <w:sz w:val="24"/>
          <w:szCs w:val="24"/>
        </w:rPr>
        <w:t xml:space="preserve"> </w:t>
      </w:r>
      <w:r w:rsidRPr="00105B56">
        <w:rPr>
          <w:sz w:val="24"/>
          <w:szCs w:val="24"/>
        </w:rPr>
        <w:t>не</w:t>
      </w:r>
      <w:r w:rsidRPr="00105B56">
        <w:rPr>
          <w:spacing w:val="85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менее</w:t>
      </w:r>
      <w:r w:rsidRPr="00105B56">
        <w:rPr>
          <w:spacing w:val="83"/>
          <w:sz w:val="24"/>
          <w:szCs w:val="24"/>
        </w:rPr>
        <w:t xml:space="preserve"> </w:t>
      </w:r>
      <w:r w:rsidRPr="00105B56">
        <w:rPr>
          <w:sz w:val="24"/>
          <w:szCs w:val="24"/>
        </w:rPr>
        <w:t>двух</w:t>
      </w:r>
      <w:r w:rsidRPr="00105B56">
        <w:rPr>
          <w:spacing w:val="85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композиторов-классиков, </w:t>
      </w:r>
      <w:r w:rsidRPr="00105B56">
        <w:rPr>
          <w:sz w:val="24"/>
          <w:szCs w:val="24"/>
        </w:rPr>
        <w:t>приводить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примеры</w:t>
      </w:r>
      <w:r w:rsidRPr="00105B56">
        <w:rPr>
          <w:spacing w:val="-7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наиболее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известных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сочинений.</w:t>
      </w:r>
    </w:p>
    <w:p w14:paraId="15993CDB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Модуль</w:t>
      </w:r>
      <w:r w:rsidRPr="001C75BD">
        <w:rPr>
          <w:b/>
          <w:spacing w:val="-4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№</w:t>
      </w:r>
      <w:r w:rsidRPr="001C75BD">
        <w:rPr>
          <w:b/>
          <w:spacing w:val="-1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5</w:t>
      </w:r>
      <w:r w:rsidRPr="001C75BD">
        <w:rPr>
          <w:b/>
          <w:spacing w:val="-3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«Русская</w:t>
      </w:r>
      <w:r w:rsidRPr="001C75BD">
        <w:rPr>
          <w:b/>
          <w:spacing w:val="-3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классическая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музыка»:</w:t>
      </w:r>
    </w:p>
    <w:p w14:paraId="32C04E0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слух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русских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композиторов-классиков,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называть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автора,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исполнительский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состав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167E9D1E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образ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выразительные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использованные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композитором,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способы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развития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форму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строения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произведения;</w:t>
      </w:r>
    </w:p>
    <w:p w14:paraId="125E4651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исполнять (в том числе фрагментарно, отдельными темами) сочинения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русских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композиторов (при</w:t>
      </w:r>
      <w:r w:rsidRPr="00105B56">
        <w:rPr>
          <w:spacing w:val="-12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2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45BC50AA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творчество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менее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двух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отечественных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композиторов-классиков,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приводить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примеры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наиболее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известных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сочинений.</w:t>
      </w:r>
    </w:p>
    <w:p w14:paraId="646F6F49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Модуль № 6 «Образы русской и европейской</w:t>
      </w:r>
      <w:r w:rsidRPr="001C75BD">
        <w:rPr>
          <w:b/>
          <w:spacing w:val="-67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духовной</w:t>
      </w:r>
      <w:r w:rsidRPr="001C75BD">
        <w:rPr>
          <w:b/>
          <w:spacing w:val="-4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музыки»:</w:t>
      </w:r>
    </w:p>
    <w:p w14:paraId="220D2215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характеризовать жанры</w:t>
      </w:r>
      <w:r>
        <w:rPr>
          <w:sz w:val="24"/>
          <w:szCs w:val="24"/>
        </w:rPr>
        <w:tab/>
        <w:t xml:space="preserve">и произведения русской </w:t>
      </w:r>
      <w:r w:rsidRPr="00105B56">
        <w:rPr>
          <w:spacing w:val="-1"/>
          <w:sz w:val="24"/>
          <w:szCs w:val="24"/>
        </w:rPr>
        <w:t>и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европейской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духовной музыки;</w:t>
      </w:r>
    </w:p>
    <w:p w14:paraId="6CE13BF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исполнять</w:t>
      </w:r>
      <w:r w:rsidRPr="00105B56">
        <w:rPr>
          <w:spacing w:val="10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2"/>
          <w:sz w:val="24"/>
          <w:szCs w:val="24"/>
        </w:rPr>
        <w:t xml:space="preserve"> </w:t>
      </w:r>
      <w:r w:rsidRPr="00105B56">
        <w:rPr>
          <w:sz w:val="24"/>
          <w:szCs w:val="24"/>
        </w:rPr>
        <w:t>русской</w:t>
      </w:r>
      <w:r w:rsidRPr="00105B56">
        <w:rPr>
          <w:spacing w:val="10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1"/>
          <w:sz w:val="24"/>
          <w:szCs w:val="24"/>
        </w:rPr>
        <w:t xml:space="preserve"> </w:t>
      </w:r>
      <w:r w:rsidRPr="00105B56">
        <w:rPr>
          <w:sz w:val="24"/>
          <w:szCs w:val="24"/>
        </w:rPr>
        <w:t>европейской</w:t>
      </w:r>
      <w:r w:rsidRPr="00105B56">
        <w:rPr>
          <w:spacing w:val="10"/>
          <w:sz w:val="24"/>
          <w:szCs w:val="24"/>
        </w:rPr>
        <w:t xml:space="preserve"> </w:t>
      </w:r>
      <w:r w:rsidRPr="00105B56">
        <w:rPr>
          <w:sz w:val="24"/>
          <w:szCs w:val="24"/>
        </w:rPr>
        <w:t>духовной</w:t>
      </w:r>
      <w:r w:rsidRPr="00105B56">
        <w:rPr>
          <w:spacing w:val="8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</w:t>
      </w:r>
      <w:r w:rsidRPr="00105B56">
        <w:rPr>
          <w:spacing w:val="20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17C59539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приводить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примеры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сочинений</w:t>
      </w:r>
      <w:r w:rsidRPr="00105B56">
        <w:rPr>
          <w:spacing w:val="-7"/>
          <w:sz w:val="24"/>
          <w:szCs w:val="24"/>
        </w:rPr>
        <w:t xml:space="preserve"> </w:t>
      </w:r>
      <w:r w:rsidRPr="00105B56">
        <w:rPr>
          <w:sz w:val="24"/>
          <w:szCs w:val="24"/>
        </w:rPr>
        <w:t>духовной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музыки,</w:t>
      </w:r>
      <w:r w:rsidRPr="00105B56">
        <w:rPr>
          <w:spacing w:val="-4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называть</w:t>
      </w:r>
      <w:r w:rsidRPr="00105B56">
        <w:rPr>
          <w:spacing w:val="-6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-2"/>
          <w:sz w:val="24"/>
          <w:szCs w:val="24"/>
        </w:rPr>
        <w:t xml:space="preserve"> </w:t>
      </w:r>
      <w:r w:rsidRPr="00105B56">
        <w:rPr>
          <w:sz w:val="24"/>
          <w:szCs w:val="24"/>
        </w:rPr>
        <w:t>автора.</w:t>
      </w:r>
    </w:p>
    <w:p w14:paraId="11FA6B2D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Модуль № 7 «Современная музыка: основные жанры</w:t>
      </w:r>
      <w:r w:rsidRPr="001C75BD">
        <w:rPr>
          <w:b/>
          <w:spacing w:val="-67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и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направления»:</w:t>
      </w:r>
    </w:p>
    <w:p w14:paraId="4EEE4B0E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характеризовать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стили,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направления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современной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музыки;</w:t>
      </w:r>
    </w:p>
    <w:p w14:paraId="26C22A49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 и определять на слух виды оркестров, ансамблей, тембры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инструментов,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входящих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состав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возможности);</w:t>
      </w:r>
    </w:p>
    <w:p w14:paraId="01DCEFF7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исполнять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современные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видах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деятельности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возможности).</w:t>
      </w:r>
    </w:p>
    <w:p w14:paraId="13EE881C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Модуль</w:t>
      </w:r>
      <w:r w:rsidRPr="001C75BD">
        <w:rPr>
          <w:b/>
          <w:spacing w:val="-4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№ 8</w:t>
      </w:r>
      <w:r w:rsidRPr="001C75BD">
        <w:rPr>
          <w:b/>
          <w:spacing w:val="-4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«Связь</w:t>
      </w:r>
      <w:r w:rsidRPr="001C75BD">
        <w:rPr>
          <w:b/>
          <w:spacing w:val="-1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музыки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с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другими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видами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искусства»:</w:t>
      </w:r>
    </w:p>
    <w:p w14:paraId="40E8688D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определять стилевые и жанровые параллели между музыкой и другими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видами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искусств;</w:t>
      </w:r>
    </w:p>
    <w:p w14:paraId="2EFFB38E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анализировать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выразительности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искусств;</w:t>
      </w:r>
    </w:p>
    <w:p w14:paraId="2298094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импровизировать, создавать произведения в одном виде искусства на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восприятия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другого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вида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искусства</w:t>
      </w:r>
      <w:r w:rsidRPr="00105B56">
        <w:rPr>
          <w:spacing w:val="71"/>
          <w:sz w:val="24"/>
          <w:szCs w:val="24"/>
        </w:rPr>
        <w:t xml:space="preserve"> </w:t>
      </w:r>
      <w:r w:rsidRPr="00105B56">
        <w:rPr>
          <w:sz w:val="24"/>
          <w:szCs w:val="24"/>
        </w:rPr>
        <w:t>(сочинение,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рисунок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мотивам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озвучивание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картин,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кинофрагментов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т.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п.)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возможности)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или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подбирать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ассоциативные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пары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из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видов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искусств,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объясняя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логику</w:t>
      </w:r>
      <w:r w:rsidRPr="00105B56">
        <w:rPr>
          <w:spacing w:val="-5"/>
          <w:sz w:val="24"/>
          <w:szCs w:val="24"/>
        </w:rPr>
        <w:t xml:space="preserve"> </w:t>
      </w:r>
      <w:r w:rsidRPr="00105B56">
        <w:rPr>
          <w:sz w:val="24"/>
          <w:szCs w:val="24"/>
        </w:rPr>
        <w:t>выбора;</w:t>
      </w:r>
    </w:p>
    <w:p w14:paraId="3DA7E512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lastRenderedPageBreak/>
        <w:t>высказывать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суждения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об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основной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идее,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средствах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её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воплощения,</w:t>
      </w:r>
      <w:r w:rsidRPr="00105B56">
        <w:rPr>
          <w:spacing w:val="-67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интонационных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особенностях,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исполнителях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музыкального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произведения.</w:t>
      </w:r>
    </w:p>
    <w:p w14:paraId="6D0BB0F0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Модуль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№ 9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«Жанры</w:t>
      </w:r>
      <w:r w:rsidRPr="001C75BD">
        <w:rPr>
          <w:b/>
          <w:spacing w:val="-2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музыкального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искусства»:</w:t>
      </w:r>
    </w:p>
    <w:p w14:paraId="748FD960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различать и характеризовать жанры музыки (театральные, камерные 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симфонические,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вокальные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инструментальные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т.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д.),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знать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разновидности,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приводить</w:t>
      </w:r>
      <w:r w:rsidRPr="00105B56">
        <w:rPr>
          <w:spacing w:val="-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примеры;</w:t>
      </w:r>
    </w:p>
    <w:p w14:paraId="4D93312F" w14:textId="77777777" w:rsidR="00FB35A7" w:rsidRPr="00105B56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рассуждать о круге образов и средствах их воплощения, типичных для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данного</w:t>
      </w:r>
      <w:r w:rsidRPr="00105B56">
        <w:rPr>
          <w:spacing w:val="-3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жанра;</w:t>
      </w:r>
    </w:p>
    <w:p w14:paraId="22D2B4EA" w14:textId="77777777" w:rsidR="00FB35A7" w:rsidRDefault="00FB35A7" w:rsidP="00FB35A7">
      <w:pPr>
        <w:pStyle w:val="ac"/>
        <w:jc w:val="both"/>
        <w:rPr>
          <w:sz w:val="24"/>
          <w:szCs w:val="24"/>
        </w:rPr>
      </w:pPr>
      <w:r w:rsidRPr="00105B56">
        <w:rPr>
          <w:sz w:val="24"/>
          <w:szCs w:val="24"/>
        </w:rPr>
        <w:t>выразительно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исполнять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произведения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том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числе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фрагменты)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вокальных,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инструментальных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музыкально-театральных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жанров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(при</w:t>
      </w:r>
      <w:r w:rsidRPr="00105B56">
        <w:rPr>
          <w:spacing w:val="1"/>
          <w:sz w:val="24"/>
          <w:szCs w:val="24"/>
        </w:rPr>
        <w:t xml:space="preserve"> </w:t>
      </w:r>
      <w:r w:rsidRPr="00105B56">
        <w:rPr>
          <w:sz w:val="24"/>
          <w:szCs w:val="24"/>
        </w:rPr>
        <w:t>наличии</w:t>
      </w:r>
      <w:r w:rsidRPr="00105B56"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возможности).</w:t>
      </w:r>
    </w:p>
    <w:p w14:paraId="08732A83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</w:p>
    <w:p w14:paraId="45328B3A" w14:textId="77777777" w:rsidR="00FB35A7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При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разработке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рабочей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программы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тематическом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планировании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должны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быть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учтены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возможности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использования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(цифровых) образовательных ресурсов, являющихся учебно-методическими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материалами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(мультимедийные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программы,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учебники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задачники,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библиотеки,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виртуальные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лаборатории,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игровые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программы,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коллекции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цифровых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образовательных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ресурсов),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используемыми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обучения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воспитания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обучающимися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НОДА,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представленными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электронном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(цифровом)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виде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реализующими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дидактические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возможности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ИКТ,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содержание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которых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соответствует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законодательству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об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образовании.</w:t>
      </w:r>
    </w:p>
    <w:p w14:paraId="3F140D48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</w:p>
    <w:p w14:paraId="7F4E5B7E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Подходы</w:t>
      </w:r>
      <w:r w:rsidRPr="001C75BD">
        <w:rPr>
          <w:b/>
          <w:spacing w:val="-7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к</w:t>
      </w:r>
      <w:r w:rsidRPr="001C75BD">
        <w:rPr>
          <w:b/>
          <w:spacing w:val="-6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оцениванию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планируемых</w:t>
      </w:r>
      <w:r w:rsidRPr="001C75BD">
        <w:rPr>
          <w:b/>
          <w:spacing w:val="-4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результатов</w:t>
      </w:r>
      <w:r w:rsidRPr="001C75BD">
        <w:rPr>
          <w:b/>
          <w:spacing w:val="-3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обучения</w:t>
      </w:r>
    </w:p>
    <w:p w14:paraId="7C18F6E4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b/>
          <w:sz w:val="24"/>
          <w:szCs w:val="24"/>
        </w:rPr>
        <w:t>При оценивании планируемых результатов</w:t>
      </w:r>
      <w:r w:rsidRPr="001C75BD">
        <w:rPr>
          <w:sz w:val="24"/>
          <w:szCs w:val="24"/>
        </w:rPr>
        <w:t xml:space="preserve"> обучения музыке обучающихся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НОДА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необходимо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учитывать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такие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индивидуальные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особенности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развития, как: уровень развития экспрессивной речи, развитие просодической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стороны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речи,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особенности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голоса,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слуха,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уровень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работоспособности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уроке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(истощаемость),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уровень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развития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мануальных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навыков.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Исходя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из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этого,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учитель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использует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обучающихся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индивидуальные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формы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контроля результатов обучения музыке. При сниженной работоспособности,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выраженных нарушениях моторики рук возможно увеличение времени 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выполнения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контрольных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самостоятельных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работ.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Контрольные,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самостоятельные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практические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работы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необходимости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(при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нарушенной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мелкой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моторике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рук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плохо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развитых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графомоторных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навыках)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могут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предлагаться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использованием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систем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тестирования,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программного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обеспечения,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обеспечивающего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персонифицированный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учет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учебных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достижений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обучающихся.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Текущий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контроль в форме устного опроса при низком качестве экспрессивной речи</w:t>
      </w:r>
      <w:r w:rsidRPr="001C75BD">
        <w:rPr>
          <w:spacing w:val="1"/>
          <w:sz w:val="24"/>
          <w:szCs w:val="24"/>
        </w:rPr>
        <w:t xml:space="preserve"> об</w:t>
      </w:r>
      <w:r w:rsidRPr="001C75BD">
        <w:rPr>
          <w:sz w:val="24"/>
          <w:szCs w:val="24"/>
        </w:rPr>
        <w:t>учающихся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необходимо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заменять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письменными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формами.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качестве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форм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контроля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могут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использоваться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творческие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задания,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анализ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произведений,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музыкальные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викторины,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тесты,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кроссворды,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презентации.</w:t>
      </w:r>
    </w:p>
    <w:p w14:paraId="64C48E6C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b/>
          <w:sz w:val="24"/>
          <w:szCs w:val="24"/>
        </w:rPr>
        <w:t>При</w:t>
      </w:r>
      <w:r w:rsidRPr="001C75BD">
        <w:rPr>
          <w:b/>
          <w:spacing w:val="1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оценивании</w:t>
      </w:r>
      <w:r w:rsidRPr="001C75BD">
        <w:rPr>
          <w:b/>
          <w:spacing w:val="1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успеваемости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ориентирами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учителя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являются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конкретные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требования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</w:t>
      </w:r>
      <w:r w:rsidRPr="001C75BD">
        <w:rPr>
          <w:spacing w:val="1"/>
          <w:sz w:val="24"/>
          <w:szCs w:val="24"/>
        </w:rPr>
        <w:t xml:space="preserve"> об</w:t>
      </w:r>
      <w:r w:rsidRPr="001C75BD">
        <w:rPr>
          <w:sz w:val="24"/>
          <w:szCs w:val="24"/>
        </w:rPr>
        <w:t>учающимся,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представленные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программе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примерные</w:t>
      </w:r>
      <w:r w:rsidRPr="001C75BD">
        <w:rPr>
          <w:spacing w:val="-4"/>
          <w:sz w:val="24"/>
          <w:szCs w:val="24"/>
        </w:rPr>
        <w:t xml:space="preserve"> </w:t>
      </w:r>
      <w:r w:rsidRPr="001C75BD">
        <w:rPr>
          <w:sz w:val="24"/>
          <w:szCs w:val="24"/>
        </w:rPr>
        <w:t>нормы оценки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результатов.</w:t>
      </w:r>
    </w:p>
    <w:p w14:paraId="6398C057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Программа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предполагает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освоение</w:t>
      </w:r>
      <w:r w:rsidRPr="001C75BD">
        <w:rPr>
          <w:spacing w:val="1"/>
          <w:sz w:val="24"/>
          <w:szCs w:val="24"/>
        </w:rPr>
        <w:t xml:space="preserve"> об</w:t>
      </w:r>
      <w:r w:rsidRPr="001C75BD">
        <w:rPr>
          <w:sz w:val="24"/>
          <w:szCs w:val="24"/>
        </w:rPr>
        <w:t>учающимися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различных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видов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деятельности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(при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наличии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такой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возможности</w:t>
      </w:r>
      <w:r w:rsidRPr="001C75BD">
        <w:rPr>
          <w:spacing w:val="71"/>
          <w:sz w:val="24"/>
          <w:szCs w:val="24"/>
        </w:rPr>
        <w:t xml:space="preserve"> </w:t>
      </w:r>
      <w:r w:rsidRPr="001C75BD">
        <w:rPr>
          <w:sz w:val="24"/>
          <w:szCs w:val="24"/>
        </w:rPr>
        <w:t>у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обучающихся):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хорового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пения,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слушания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произведений,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импровизации,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коллективного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музицирования.</w:t>
      </w:r>
    </w:p>
    <w:p w14:paraId="7617B427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Слушание</w:t>
      </w:r>
      <w:r w:rsidRPr="001C75BD">
        <w:rPr>
          <w:b/>
          <w:spacing w:val="-3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музыки</w:t>
      </w:r>
    </w:p>
    <w:p w14:paraId="06672140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На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уроках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проверяется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оценивается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умение</w:t>
      </w:r>
      <w:r w:rsidRPr="001C75BD">
        <w:rPr>
          <w:spacing w:val="1"/>
          <w:sz w:val="24"/>
          <w:szCs w:val="24"/>
        </w:rPr>
        <w:t xml:space="preserve"> об</w:t>
      </w:r>
      <w:r w:rsidRPr="001C75BD">
        <w:rPr>
          <w:sz w:val="24"/>
          <w:szCs w:val="24"/>
        </w:rPr>
        <w:t>учающихся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слушать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произведения,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давать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словесную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характеристику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их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содержанию и средствам музыкальной выразительности, умение сравнивать,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обобщать; знание музыкальной литературы.</w:t>
      </w:r>
    </w:p>
    <w:p w14:paraId="3D734913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Учитывается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степень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раскрытия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эмоционального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содержания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музыкального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произведения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через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средства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музыкальной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выразительности; самостоятельность</w:t>
      </w:r>
      <w:r w:rsidRPr="001C75BD">
        <w:rPr>
          <w:spacing w:val="-5"/>
          <w:sz w:val="24"/>
          <w:szCs w:val="24"/>
        </w:rPr>
        <w:t xml:space="preserve"> </w:t>
      </w:r>
      <w:r w:rsidRPr="001C75BD">
        <w:rPr>
          <w:sz w:val="24"/>
          <w:szCs w:val="24"/>
        </w:rPr>
        <w:t>в</w:t>
      </w:r>
      <w:r w:rsidRPr="001C75BD">
        <w:rPr>
          <w:spacing w:val="-4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разборе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музыкального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произведения; умение обучающегося сравнивать произведения и делать самостоятельные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обобщения</w:t>
      </w:r>
      <w:r w:rsidRPr="001C75BD">
        <w:rPr>
          <w:spacing w:val="-4"/>
          <w:sz w:val="24"/>
          <w:szCs w:val="24"/>
        </w:rPr>
        <w:t xml:space="preserve"> </w:t>
      </w:r>
      <w:r w:rsidRPr="001C75BD">
        <w:rPr>
          <w:sz w:val="24"/>
          <w:szCs w:val="24"/>
        </w:rPr>
        <w:t>на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основе полученных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знаний.</w:t>
      </w:r>
    </w:p>
    <w:p w14:paraId="0AC739EB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Хоровое</w:t>
      </w:r>
      <w:r w:rsidRPr="001C75BD">
        <w:rPr>
          <w:b/>
          <w:spacing w:val="-3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пение</w:t>
      </w:r>
    </w:p>
    <w:p w14:paraId="1805A1F3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оценивания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качества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выполнения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обучающимися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певческих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заданий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необходимо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предварительно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провести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индивидуальное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прослушивание каждого обучающегося, чтобы иметь данные о диапазоне его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певческого голоса.</w:t>
      </w:r>
    </w:p>
    <w:p w14:paraId="2B2295E2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  <w:sectPr w:rsidR="00FB35A7" w:rsidRPr="001C75BD" w:rsidSect="001C75BD">
          <w:footerReference w:type="default" r:id="rId8"/>
          <w:type w:val="continuous"/>
          <w:pgSz w:w="11910" w:h="16840"/>
          <w:pgMar w:top="1520" w:right="740" w:bottom="1240" w:left="1600" w:header="0" w:footer="1055" w:gutter="0"/>
          <w:pgNumType w:start="46"/>
          <w:cols w:space="720"/>
        </w:sectPr>
      </w:pPr>
    </w:p>
    <w:p w14:paraId="68DCD830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lastRenderedPageBreak/>
        <w:t>Учёт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полученных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данных,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одной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стороны,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позволит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дать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более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объективную оценку качества выполнения обучающимся певческого задания,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с другой стороны - учесть при выборе задания индивидуальные особенности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его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музыкального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развития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таким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образом,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создать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наиболее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благоприятные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условия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опроса.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Так,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например,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предлагая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обучающемуся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исполнить песню, нужно знать рабочий диапазон его голоса и, если он не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соответствует диапазону песни, предложить обучающемуся исполнить его 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другой, более удобной для него тональности или исполнить только фрагмент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песни: куплет,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припев,</w:t>
      </w:r>
      <w:r w:rsidRPr="001C75BD">
        <w:rPr>
          <w:spacing w:val="-1"/>
          <w:sz w:val="24"/>
          <w:szCs w:val="24"/>
        </w:rPr>
        <w:t xml:space="preserve"> </w:t>
      </w:r>
      <w:r w:rsidRPr="001C75BD">
        <w:rPr>
          <w:sz w:val="24"/>
          <w:szCs w:val="24"/>
        </w:rPr>
        <w:t>фразу.</w:t>
      </w:r>
    </w:p>
    <w:p w14:paraId="7B5EA883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</w:p>
    <w:p w14:paraId="7973AC30" w14:textId="77777777" w:rsidR="00FB35A7" w:rsidRPr="001C75BD" w:rsidRDefault="00FB35A7" w:rsidP="00FB35A7">
      <w:pPr>
        <w:pStyle w:val="ac"/>
        <w:jc w:val="both"/>
        <w:rPr>
          <w:b/>
          <w:sz w:val="24"/>
          <w:szCs w:val="24"/>
        </w:rPr>
      </w:pPr>
      <w:r w:rsidRPr="001C75BD">
        <w:rPr>
          <w:b/>
          <w:sz w:val="24"/>
          <w:szCs w:val="24"/>
        </w:rPr>
        <w:t>Специальные</w:t>
      </w:r>
      <w:r w:rsidRPr="001C75BD">
        <w:rPr>
          <w:b/>
          <w:spacing w:val="-5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условия</w:t>
      </w:r>
      <w:r w:rsidRPr="001C75BD">
        <w:rPr>
          <w:b/>
          <w:spacing w:val="-6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реализации</w:t>
      </w:r>
      <w:r w:rsidRPr="001C75BD">
        <w:rPr>
          <w:b/>
          <w:spacing w:val="-6"/>
          <w:sz w:val="24"/>
          <w:szCs w:val="24"/>
        </w:rPr>
        <w:t xml:space="preserve"> </w:t>
      </w:r>
      <w:r w:rsidRPr="001C75BD">
        <w:rPr>
          <w:b/>
          <w:sz w:val="24"/>
          <w:szCs w:val="24"/>
        </w:rPr>
        <w:t>дисциплины</w:t>
      </w:r>
    </w:p>
    <w:p w14:paraId="65A19E5A" w14:textId="77777777" w:rsidR="00FB35A7" w:rsidRPr="001C75BD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Необходимо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предусмотреть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наличие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персональных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компьютеров, технических приспособлений (специальная клавиатура,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различного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вида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контакторы,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заменяющие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мышь,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джойстики,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трекболы,</w:t>
      </w:r>
      <w:r w:rsidRPr="001C75BD">
        <w:rPr>
          <w:spacing w:val="-2"/>
          <w:sz w:val="24"/>
          <w:szCs w:val="24"/>
        </w:rPr>
        <w:t xml:space="preserve"> </w:t>
      </w:r>
      <w:r w:rsidRPr="001C75BD">
        <w:rPr>
          <w:sz w:val="24"/>
          <w:szCs w:val="24"/>
        </w:rPr>
        <w:t>сенсорные планшеты).</w:t>
      </w:r>
    </w:p>
    <w:p w14:paraId="0444D8B6" w14:textId="69003B75" w:rsidR="00FB35A7" w:rsidRDefault="00FB35A7" w:rsidP="00FB35A7">
      <w:pPr>
        <w:pStyle w:val="ac"/>
        <w:jc w:val="both"/>
        <w:rPr>
          <w:sz w:val="24"/>
          <w:szCs w:val="24"/>
        </w:rPr>
      </w:pPr>
      <w:r w:rsidRPr="001C75BD">
        <w:rPr>
          <w:sz w:val="24"/>
          <w:szCs w:val="24"/>
        </w:rPr>
        <w:t>Должны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быть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созданы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условия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функционирования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современной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информационно-образовательной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среды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по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музыке,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включающей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информационные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ресурсы,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электронные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образовательные ресурсы, совокупность информационных технологий,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телекоммуникационных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технологий,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соответствующих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технических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средств и технологий (в том числе, флеш-тренажеров, инструментов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Wiki, цифровых видео материалов и др.), обеспечивающих достижение</w:t>
      </w:r>
      <w:r w:rsidRPr="001C75BD">
        <w:rPr>
          <w:spacing w:val="-67"/>
          <w:sz w:val="24"/>
          <w:szCs w:val="24"/>
        </w:rPr>
        <w:t xml:space="preserve"> </w:t>
      </w:r>
      <w:r w:rsidRPr="001C75BD">
        <w:rPr>
          <w:sz w:val="24"/>
          <w:szCs w:val="24"/>
        </w:rPr>
        <w:t>каждым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обучающимся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с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НОДА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максимально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возможных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для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него</w:t>
      </w:r>
      <w:r w:rsidRPr="001C75BD">
        <w:rPr>
          <w:spacing w:val="1"/>
          <w:sz w:val="24"/>
          <w:szCs w:val="24"/>
        </w:rPr>
        <w:t xml:space="preserve"> </w:t>
      </w:r>
      <w:r w:rsidRPr="001C75BD">
        <w:rPr>
          <w:sz w:val="24"/>
          <w:szCs w:val="24"/>
        </w:rPr>
        <w:t>результатов</w:t>
      </w:r>
      <w:r w:rsidRPr="001C75BD">
        <w:rPr>
          <w:spacing w:val="-3"/>
          <w:sz w:val="24"/>
          <w:szCs w:val="24"/>
        </w:rPr>
        <w:t xml:space="preserve"> </w:t>
      </w:r>
      <w:r w:rsidRPr="001C75BD">
        <w:rPr>
          <w:sz w:val="24"/>
          <w:szCs w:val="24"/>
        </w:rPr>
        <w:t>обучения.</w:t>
      </w:r>
    </w:p>
    <w:p w14:paraId="48F5F65B" w14:textId="1EF8EEC2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4EEC38F4" w14:textId="5751D67C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799E37D2" w14:textId="45D07F41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6AAEC624" w14:textId="4DF431A3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2C211CE6" w14:textId="0D5E5F80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788270F6" w14:textId="3F3487CD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5D4A95D1" w14:textId="116264AC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06BCC3A0" w14:textId="12A979E4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0AB5CC1D" w14:textId="7B64356B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4E62559D" w14:textId="2D7B38BC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6B3C4FD3" w14:textId="03CF2F18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3E4E4C50" w14:textId="5CD2736D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10A2F8B0" w14:textId="572B347A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2F892388" w14:textId="3B24F1DF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135FCD35" w14:textId="5D5031E2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68969DD1" w14:textId="75313849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7C492ECB" w14:textId="1E951FB4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59EDFCE7" w14:textId="1A0C12D2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5C3AC127" w14:textId="5510DE37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0329D726" w14:textId="772F873F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75646FCD" w14:textId="2921FC3E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17D6983D" w14:textId="1E9B1B1A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3F6B7E1A" w14:textId="19D17421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1360D0CF" w14:textId="04375F3B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5B4D1F97" w14:textId="38C1D6CC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7F5A1C02" w14:textId="3EF17901" w:rsidR="00FB35A7" w:rsidRDefault="00FB35A7" w:rsidP="00FB35A7">
      <w:pPr>
        <w:pStyle w:val="ac"/>
        <w:jc w:val="both"/>
        <w:rPr>
          <w:sz w:val="24"/>
          <w:szCs w:val="24"/>
        </w:rPr>
      </w:pPr>
    </w:p>
    <w:p w14:paraId="0EDA551F" w14:textId="39618A6F" w:rsidR="00FB35A7" w:rsidRDefault="00FB35A7" w:rsidP="00B34FD8">
      <w:pPr>
        <w:spacing w:after="0" w:line="240" w:lineRule="auto"/>
        <w:rPr>
          <w:sz w:val="24"/>
          <w:szCs w:val="24"/>
        </w:rPr>
      </w:pPr>
    </w:p>
    <w:p w14:paraId="6E089758" w14:textId="77777777" w:rsidR="0060493C" w:rsidRDefault="0060493C" w:rsidP="00B34FD8">
      <w:pPr>
        <w:spacing w:after="0" w:line="240" w:lineRule="auto"/>
        <w:rPr>
          <w:sz w:val="24"/>
          <w:szCs w:val="24"/>
        </w:rPr>
      </w:pPr>
    </w:p>
    <w:p w14:paraId="1CBFB9EB" w14:textId="024C3ECC" w:rsidR="00DC3F5C" w:rsidRDefault="00DC3F5C" w:rsidP="00B34FD8">
      <w:pPr>
        <w:spacing w:after="0" w:line="240" w:lineRule="auto"/>
        <w:rPr>
          <w:sz w:val="24"/>
          <w:szCs w:val="24"/>
        </w:rPr>
      </w:pPr>
    </w:p>
    <w:p w14:paraId="4211C418" w14:textId="3E9C9819" w:rsidR="00DC3F5C" w:rsidRDefault="00DC3F5C" w:rsidP="00B34FD8">
      <w:pPr>
        <w:spacing w:after="0" w:line="240" w:lineRule="auto"/>
        <w:rPr>
          <w:sz w:val="24"/>
          <w:szCs w:val="24"/>
        </w:rPr>
      </w:pPr>
    </w:p>
    <w:p w14:paraId="1883DD96" w14:textId="77777777" w:rsidR="00DC3F5C" w:rsidRDefault="00DC3F5C" w:rsidP="00B34FD8">
      <w:pPr>
        <w:spacing w:after="0" w:line="240" w:lineRule="auto"/>
        <w:rPr>
          <w:sz w:val="24"/>
          <w:szCs w:val="24"/>
        </w:rPr>
      </w:pPr>
    </w:p>
    <w:p w14:paraId="4C0C0C37" w14:textId="77777777" w:rsidR="00B34FD8" w:rsidRDefault="00B34FD8" w:rsidP="00B34FD8">
      <w:pPr>
        <w:spacing w:after="0" w:line="240" w:lineRule="auto"/>
        <w:rPr>
          <w:sz w:val="24"/>
          <w:szCs w:val="24"/>
        </w:rPr>
      </w:pPr>
    </w:p>
    <w:p w14:paraId="053D73AC" w14:textId="77777777" w:rsidR="00B34FD8" w:rsidRDefault="00B34FD8" w:rsidP="00B34FD8">
      <w:pPr>
        <w:spacing w:after="0" w:line="240" w:lineRule="auto"/>
        <w:rPr>
          <w:sz w:val="24"/>
          <w:szCs w:val="24"/>
        </w:rPr>
      </w:pPr>
    </w:p>
    <w:p w14:paraId="7D6A2477" w14:textId="77777777" w:rsidR="00E73FA7" w:rsidRDefault="00E73FA7" w:rsidP="00B34F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73FA7" w:rsidSect="00B0440A">
          <w:footerReference w:type="default" r:id="rId9"/>
          <w:pgSz w:w="11906" w:h="16838"/>
          <w:pgMar w:top="1134" w:right="849" w:bottom="1134" w:left="1560" w:header="708" w:footer="708" w:gutter="0"/>
          <w:cols w:space="708"/>
          <w:docGrid w:linePitch="360"/>
        </w:sectPr>
      </w:pPr>
    </w:p>
    <w:p w14:paraId="105BEDD3" w14:textId="0C74F1BA" w:rsidR="00E73FA7" w:rsidRDefault="00E73FA7" w:rsidP="00B34F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7013A" w14:textId="77777777" w:rsidR="00E73FA7" w:rsidRDefault="00E73FA7" w:rsidP="00E73FA7">
      <w:pPr>
        <w:pStyle w:val="11"/>
        <w:spacing w:before="61"/>
        <w:ind w:left="770"/>
        <w:jc w:val="left"/>
      </w:pPr>
      <w:r>
        <w:t>Распределение</w:t>
      </w:r>
      <w:r>
        <w:rPr>
          <w:spacing w:val="-6"/>
        </w:rPr>
        <w:t xml:space="preserve"> </w:t>
      </w:r>
      <w:r>
        <w:t>тематических</w:t>
      </w:r>
      <w:r>
        <w:rPr>
          <w:spacing w:val="-5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месяцам</w:t>
      </w:r>
      <w:r>
        <w:rPr>
          <w:spacing w:val="-2"/>
        </w:rPr>
        <w:t xml:space="preserve"> </w:t>
      </w:r>
      <w:r>
        <w:t>(концентрический</w:t>
      </w:r>
      <w:r>
        <w:rPr>
          <w:spacing w:val="-3"/>
        </w:rPr>
        <w:t xml:space="preserve"> </w:t>
      </w:r>
      <w:r>
        <w:t>принцип):</w:t>
      </w:r>
    </w:p>
    <w:p w14:paraId="0696ECB5" w14:textId="77777777" w:rsidR="00E73FA7" w:rsidRDefault="00E73FA7" w:rsidP="00E73FA7">
      <w:pPr>
        <w:pStyle w:val="a1"/>
        <w:ind w:left="0" w:firstLine="0"/>
        <w:jc w:val="left"/>
        <w:rPr>
          <w:b/>
          <w:sz w:val="20"/>
        </w:rPr>
      </w:pPr>
    </w:p>
    <w:p w14:paraId="67039F0A" w14:textId="77777777" w:rsidR="00E73FA7" w:rsidRDefault="00E73FA7" w:rsidP="00E73FA7">
      <w:pPr>
        <w:pStyle w:val="a1"/>
        <w:spacing w:before="5"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1702"/>
        <w:gridCol w:w="1701"/>
        <w:gridCol w:w="1417"/>
        <w:gridCol w:w="141"/>
        <w:gridCol w:w="1560"/>
        <w:gridCol w:w="141"/>
        <w:gridCol w:w="1415"/>
        <w:gridCol w:w="143"/>
        <w:gridCol w:w="1416"/>
        <w:gridCol w:w="1701"/>
        <w:gridCol w:w="1560"/>
      </w:tblGrid>
      <w:tr w:rsidR="00E73FA7" w14:paraId="73AED138" w14:textId="77777777" w:rsidTr="009C2E56">
        <w:trPr>
          <w:trHeight w:val="748"/>
        </w:trPr>
        <w:tc>
          <w:tcPr>
            <w:tcW w:w="1580" w:type="dxa"/>
            <w:tcBorders>
              <w:bottom w:val="single" w:sz="6" w:space="0" w:color="000000"/>
            </w:tcBorders>
          </w:tcPr>
          <w:p w14:paraId="10F920D2" w14:textId="77777777" w:rsidR="00E73FA7" w:rsidRDefault="00E73FA7" w:rsidP="009C2E56">
            <w:pPr>
              <w:pStyle w:val="TableParagraph"/>
              <w:spacing w:before="80" w:line="252" w:lineRule="auto"/>
              <w:ind w:left="201" w:right="64" w:hanging="5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Сентябрь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14:paraId="406CD821" w14:textId="77777777" w:rsidR="00E73FA7" w:rsidRDefault="00E73FA7" w:rsidP="009C2E56">
            <w:pPr>
              <w:pStyle w:val="TableParagraph"/>
              <w:spacing w:line="374" w:lineRule="exact"/>
              <w:ind w:left="220" w:right="284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Октябрь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2AAC3A8A" w14:textId="77777777" w:rsidR="00E73FA7" w:rsidRDefault="00E73FA7" w:rsidP="009C2E56">
            <w:pPr>
              <w:pStyle w:val="TableParagraph"/>
              <w:spacing w:line="374" w:lineRule="exact"/>
              <w:ind w:left="243" w:right="48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Ноябрь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3</w:t>
            </w:r>
            <w:r>
              <w:rPr>
                <w:b/>
                <w:spacing w:val="2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C4E7DBA" w14:textId="77777777" w:rsidR="00E73FA7" w:rsidRDefault="00E73FA7" w:rsidP="009C2E56">
            <w:pPr>
              <w:pStyle w:val="TableParagraph"/>
              <w:spacing w:before="80" w:line="252" w:lineRule="auto"/>
              <w:ind w:left="199" w:right="11" w:hanging="1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Декабрь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gridSpan w:val="2"/>
            <w:tcBorders>
              <w:bottom w:val="single" w:sz="6" w:space="0" w:color="000000"/>
            </w:tcBorders>
          </w:tcPr>
          <w:p w14:paraId="5A3A07E2" w14:textId="77777777" w:rsidR="00E73FA7" w:rsidRDefault="00E73FA7" w:rsidP="009C2E56">
            <w:pPr>
              <w:pStyle w:val="TableParagraph"/>
              <w:spacing w:line="374" w:lineRule="exact"/>
              <w:ind w:left="234" w:right="48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Январь</w:t>
            </w:r>
            <w:r>
              <w:rPr>
                <w:b/>
                <w:spacing w:val="-6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(3</w:t>
            </w:r>
            <w:r>
              <w:rPr>
                <w:b/>
                <w:spacing w:val="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556" w:type="dxa"/>
            <w:gridSpan w:val="2"/>
            <w:tcBorders>
              <w:bottom w:val="single" w:sz="6" w:space="0" w:color="000000"/>
            </w:tcBorders>
          </w:tcPr>
          <w:p w14:paraId="7F4D5598" w14:textId="77777777" w:rsidR="00E73FA7" w:rsidRDefault="00E73FA7" w:rsidP="009C2E56">
            <w:pPr>
              <w:pStyle w:val="TableParagraph"/>
              <w:spacing w:line="374" w:lineRule="exact"/>
              <w:ind w:left="110" w:right="17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Февраль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559" w:type="dxa"/>
            <w:gridSpan w:val="2"/>
            <w:tcBorders>
              <w:bottom w:val="single" w:sz="6" w:space="0" w:color="000000"/>
            </w:tcBorders>
          </w:tcPr>
          <w:p w14:paraId="54D9A905" w14:textId="77777777" w:rsidR="00E73FA7" w:rsidRDefault="00E73FA7" w:rsidP="009C2E56">
            <w:pPr>
              <w:pStyle w:val="TableParagraph"/>
              <w:spacing w:line="374" w:lineRule="exact"/>
              <w:ind w:left="229" w:right="350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Март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(3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D3607F2" w14:textId="77777777" w:rsidR="00E73FA7" w:rsidRDefault="00E73FA7" w:rsidP="009C2E56">
            <w:pPr>
              <w:pStyle w:val="TableParagraph"/>
              <w:spacing w:before="80" w:line="252" w:lineRule="auto"/>
              <w:ind w:left="260" w:right="318" w:firstLine="69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Апрель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(5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часов)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14:paraId="5CDBB4AA" w14:textId="77777777" w:rsidR="00E73FA7" w:rsidRDefault="00E73FA7" w:rsidP="009C2E56">
            <w:pPr>
              <w:pStyle w:val="TableParagraph"/>
              <w:spacing w:line="374" w:lineRule="exact"/>
              <w:ind w:left="150" w:right="430" w:firstLine="20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Май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</w:tr>
      <w:tr w:rsidR="00E73FA7" w14:paraId="71C71F9B" w14:textId="77777777" w:rsidTr="009C2E56">
        <w:trPr>
          <w:trHeight w:val="378"/>
        </w:trPr>
        <w:tc>
          <w:tcPr>
            <w:tcW w:w="14477" w:type="dxa"/>
            <w:gridSpan w:val="12"/>
            <w:tcBorders>
              <w:top w:val="single" w:sz="6" w:space="0" w:color="000000"/>
              <w:bottom w:val="single" w:sz="6" w:space="0" w:color="000000"/>
            </w:tcBorders>
            <w:shd w:val="clear" w:color="auto" w:fill="D1D2D3"/>
          </w:tcPr>
          <w:p w14:paraId="149D4E07" w14:textId="77777777" w:rsidR="00E73FA7" w:rsidRDefault="00E73FA7" w:rsidP="009C2E56">
            <w:pPr>
              <w:pStyle w:val="TableParagraph"/>
              <w:spacing w:before="75"/>
              <w:ind w:left="6773" w:right="6741"/>
              <w:jc w:val="center"/>
              <w:rPr>
                <w:sz w:val="24"/>
              </w:rPr>
            </w:pPr>
            <w:r>
              <w:rPr>
                <w:w w:val="120"/>
                <w:sz w:val="24"/>
              </w:rPr>
              <w:t>5</w:t>
            </w:r>
            <w:r>
              <w:rPr>
                <w:spacing w:val="2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класс</w:t>
            </w:r>
          </w:p>
        </w:tc>
      </w:tr>
      <w:tr w:rsidR="00E73FA7" w14:paraId="62DA386E" w14:textId="77777777" w:rsidTr="009C2E56">
        <w:trPr>
          <w:trHeight w:val="2135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14:paraId="7F147EEE" w14:textId="77777777" w:rsidR="00E73FA7" w:rsidRDefault="00E73FA7" w:rsidP="009C2E56">
            <w:pPr>
              <w:pStyle w:val="TableParagraph"/>
              <w:spacing w:before="73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(А)</w:t>
            </w:r>
          </w:p>
        </w:tc>
        <w:tc>
          <w:tcPr>
            <w:tcW w:w="1702" w:type="dxa"/>
            <w:tcBorders>
              <w:top w:val="single" w:sz="6" w:space="0" w:color="000000"/>
              <w:bottom w:val="single" w:sz="12" w:space="0" w:color="000000"/>
            </w:tcBorders>
          </w:tcPr>
          <w:p w14:paraId="505679F4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1" w:right="284"/>
              <w:rPr>
                <w:sz w:val="24"/>
                <w:lang w:val="ru-RU"/>
              </w:rPr>
            </w:pPr>
            <w:r w:rsidRPr="00E73FA7">
              <w:rPr>
                <w:w w:val="115"/>
                <w:sz w:val="24"/>
                <w:lang w:val="ru-RU"/>
              </w:rPr>
              <w:t>Народное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9"/>
                <w:w w:val="115"/>
                <w:sz w:val="24"/>
                <w:lang w:val="ru-RU"/>
              </w:rPr>
              <w:t>музыкальное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4"/>
                <w:w w:val="115"/>
                <w:sz w:val="24"/>
                <w:lang w:val="ru-RU"/>
              </w:rPr>
              <w:t>творчество</w:t>
            </w:r>
          </w:p>
          <w:p w14:paraId="20916B78" w14:textId="77777777" w:rsidR="00E73FA7" w:rsidRPr="00E73FA7" w:rsidRDefault="00E73FA7" w:rsidP="009C2E56">
            <w:pPr>
              <w:pStyle w:val="TableParagraph"/>
              <w:spacing w:before="81"/>
              <w:ind w:left="61"/>
              <w:rPr>
                <w:sz w:val="24"/>
                <w:lang w:val="ru-RU"/>
              </w:rPr>
            </w:pPr>
            <w:r w:rsidRPr="00E73FA7">
              <w:rPr>
                <w:spacing w:val="-16"/>
                <w:w w:val="115"/>
                <w:sz w:val="24"/>
                <w:lang w:val="ru-RU"/>
              </w:rPr>
              <w:t>России</w:t>
            </w:r>
            <w:r w:rsidRPr="00E73FA7">
              <w:rPr>
                <w:spacing w:val="-38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(А)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1" w:space="0" w:color="000000"/>
            </w:tcBorders>
          </w:tcPr>
          <w:p w14:paraId="05D4AEAB" w14:textId="77777777" w:rsidR="00E73FA7" w:rsidRDefault="00E73FA7" w:rsidP="009C2E56">
            <w:pPr>
              <w:pStyle w:val="TableParagraph"/>
              <w:spacing w:before="73" w:line="254" w:lineRule="auto"/>
              <w:ind w:left="61" w:right="101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музыкального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(А)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14:paraId="4B3D81F4" w14:textId="77777777" w:rsidR="00E73FA7" w:rsidRDefault="00E73FA7" w:rsidP="009C2E56">
            <w:pPr>
              <w:pStyle w:val="TableParagraph"/>
              <w:spacing w:before="73" w:line="254" w:lineRule="auto"/>
              <w:ind w:left="62" w:right="115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классическая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(А)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14:paraId="11AF5173" w14:textId="77777777" w:rsidR="00E73FA7" w:rsidRDefault="00E73FA7" w:rsidP="009C2E56">
            <w:pPr>
              <w:pStyle w:val="TableParagraph"/>
              <w:spacing w:before="73" w:line="254" w:lineRule="auto"/>
              <w:ind w:left="64" w:right="101"/>
              <w:rPr>
                <w:sz w:val="24"/>
              </w:rPr>
            </w:pPr>
            <w:r>
              <w:rPr>
                <w:w w:val="115"/>
                <w:sz w:val="24"/>
              </w:rPr>
              <w:t>Музыка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народов</w:t>
            </w:r>
            <w:r>
              <w:rPr>
                <w:spacing w:val="-15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мира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(Б)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14:paraId="0DD45A29" w14:textId="77777777" w:rsidR="00E73FA7" w:rsidRDefault="00E73FA7" w:rsidP="009C2E56">
            <w:pPr>
              <w:pStyle w:val="TableParagraph"/>
              <w:spacing w:before="73" w:line="254" w:lineRule="auto"/>
              <w:ind w:left="65" w:right="69"/>
              <w:rPr>
                <w:sz w:val="24"/>
              </w:rPr>
            </w:pPr>
            <w:r>
              <w:rPr>
                <w:spacing w:val="-18"/>
                <w:w w:val="120"/>
                <w:sz w:val="24"/>
              </w:rPr>
              <w:t>Европейская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(А)</w:t>
            </w:r>
          </w:p>
        </w:tc>
        <w:tc>
          <w:tcPr>
            <w:tcW w:w="1416" w:type="dxa"/>
            <w:tcBorders>
              <w:top w:val="single" w:sz="6" w:space="0" w:color="000000"/>
              <w:bottom w:val="double" w:sz="1" w:space="0" w:color="000000"/>
            </w:tcBorders>
          </w:tcPr>
          <w:p w14:paraId="26937EE8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5" w:right="72"/>
              <w:rPr>
                <w:sz w:val="24"/>
                <w:lang w:val="ru-RU"/>
              </w:rPr>
            </w:pPr>
            <w:r w:rsidRPr="00E73FA7">
              <w:rPr>
                <w:spacing w:val="-15"/>
                <w:w w:val="115"/>
                <w:sz w:val="24"/>
                <w:lang w:val="ru-RU"/>
              </w:rPr>
              <w:t xml:space="preserve">Истоки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3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образы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 xml:space="preserve">русской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4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0"/>
                <w:sz w:val="24"/>
                <w:lang w:val="ru-RU"/>
              </w:rPr>
              <w:t>европейской</w:t>
            </w:r>
            <w:r w:rsidRPr="00E73FA7">
              <w:rPr>
                <w:spacing w:val="-63"/>
                <w:w w:val="110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духовной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музыки</w:t>
            </w:r>
            <w:r w:rsidRPr="00E73FA7">
              <w:rPr>
                <w:spacing w:val="-39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(А)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14:paraId="037863F9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8" w:right="154"/>
              <w:rPr>
                <w:sz w:val="24"/>
                <w:lang w:val="ru-RU"/>
              </w:rPr>
            </w:pPr>
            <w:r w:rsidRPr="00E73FA7">
              <w:rPr>
                <w:spacing w:val="-18"/>
                <w:w w:val="115"/>
                <w:sz w:val="24"/>
                <w:lang w:val="ru-RU"/>
              </w:rPr>
              <w:t>Связь</w:t>
            </w:r>
            <w:r w:rsidRPr="00E73FA7">
              <w:rPr>
                <w:spacing w:val="-39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8"/>
                <w:w w:val="115"/>
                <w:sz w:val="24"/>
                <w:lang w:val="ru-RU"/>
              </w:rPr>
              <w:t>музыки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с другими</w:t>
            </w:r>
            <w:r w:rsidRPr="00E73FA7">
              <w:rPr>
                <w:spacing w:val="-15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видами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7"/>
                <w:w w:val="115"/>
                <w:sz w:val="24"/>
                <w:lang w:val="ru-RU"/>
              </w:rPr>
              <w:t>искусства</w:t>
            </w:r>
            <w:r w:rsidRPr="00E73FA7">
              <w:rPr>
                <w:spacing w:val="-4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7"/>
                <w:w w:val="115"/>
                <w:sz w:val="24"/>
                <w:lang w:val="ru-RU"/>
              </w:rPr>
              <w:t>(Б)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14:paraId="3CA00B31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6" w:right="118"/>
              <w:rPr>
                <w:sz w:val="24"/>
                <w:lang w:val="ru-RU"/>
              </w:rPr>
            </w:pPr>
            <w:r w:rsidRPr="00E73FA7">
              <w:rPr>
                <w:spacing w:val="-19"/>
                <w:w w:val="115"/>
                <w:sz w:val="24"/>
                <w:lang w:val="ru-RU"/>
              </w:rPr>
              <w:t>Современная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музыка: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основные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 xml:space="preserve">жанры </w:t>
            </w:r>
            <w:r w:rsidRPr="00E73FA7">
              <w:rPr>
                <w:spacing w:val="-13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2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>направления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(А)</w:t>
            </w:r>
          </w:p>
        </w:tc>
      </w:tr>
      <w:tr w:rsidR="00E73FA7" w14:paraId="5404D644" w14:textId="77777777" w:rsidTr="009C2E56">
        <w:trPr>
          <w:trHeight w:val="378"/>
        </w:trPr>
        <w:tc>
          <w:tcPr>
            <w:tcW w:w="14477" w:type="dxa"/>
            <w:gridSpan w:val="12"/>
            <w:tcBorders>
              <w:top w:val="single" w:sz="12" w:space="0" w:color="000000"/>
            </w:tcBorders>
            <w:shd w:val="clear" w:color="auto" w:fill="D1D2D3"/>
          </w:tcPr>
          <w:p w14:paraId="68B3C7CC" w14:textId="77777777" w:rsidR="00E73FA7" w:rsidRDefault="00E73FA7" w:rsidP="009C2E56">
            <w:pPr>
              <w:pStyle w:val="TableParagraph"/>
              <w:spacing w:before="73"/>
              <w:ind w:left="6773" w:right="6721"/>
              <w:jc w:val="center"/>
              <w:rPr>
                <w:sz w:val="24"/>
              </w:rPr>
            </w:pPr>
            <w:r>
              <w:rPr>
                <w:spacing w:val="-8"/>
                <w:w w:val="115"/>
                <w:sz w:val="24"/>
              </w:rPr>
              <w:t>6</w:t>
            </w:r>
            <w:r>
              <w:rPr>
                <w:spacing w:val="-36"/>
                <w:w w:val="115"/>
                <w:sz w:val="24"/>
              </w:rPr>
              <w:t xml:space="preserve"> </w:t>
            </w:r>
            <w:r>
              <w:rPr>
                <w:spacing w:val="-8"/>
                <w:w w:val="115"/>
                <w:sz w:val="24"/>
              </w:rPr>
              <w:t>класс</w:t>
            </w:r>
          </w:p>
        </w:tc>
      </w:tr>
      <w:tr w:rsidR="00E73FA7" w14:paraId="5C35AE06" w14:textId="77777777" w:rsidTr="009C2E56">
        <w:trPr>
          <w:trHeight w:val="1835"/>
        </w:trPr>
        <w:tc>
          <w:tcPr>
            <w:tcW w:w="1580" w:type="dxa"/>
            <w:tcBorders>
              <w:left w:val="single" w:sz="6" w:space="0" w:color="000000"/>
              <w:bottom w:val="single" w:sz="6" w:space="0" w:color="000000"/>
            </w:tcBorders>
          </w:tcPr>
          <w:p w14:paraId="589CE3E4" w14:textId="77777777" w:rsidR="00E73FA7" w:rsidRDefault="00E73FA7" w:rsidP="009C2E56">
            <w:pPr>
              <w:pStyle w:val="TableParagraph"/>
              <w:spacing w:before="75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(Б)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14:paraId="15DF7EF8" w14:textId="77777777" w:rsidR="00E73FA7" w:rsidRPr="00E73FA7" w:rsidRDefault="00E73FA7" w:rsidP="009C2E56">
            <w:pPr>
              <w:pStyle w:val="TableParagraph"/>
              <w:spacing w:before="75" w:line="254" w:lineRule="auto"/>
              <w:ind w:left="61" w:right="284"/>
              <w:rPr>
                <w:sz w:val="24"/>
                <w:lang w:val="ru-RU"/>
              </w:rPr>
            </w:pPr>
            <w:r w:rsidRPr="00E73FA7">
              <w:rPr>
                <w:w w:val="115"/>
                <w:sz w:val="24"/>
                <w:lang w:val="ru-RU"/>
              </w:rPr>
              <w:t>Народное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9"/>
                <w:w w:val="115"/>
                <w:sz w:val="24"/>
                <w:lang w:val="ru-RU"/>
              </w:rPr>
              <w:t>музыкальное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4"/>
                <w:w w:val="115"/>
                <w:sz w:val="24"/>
                <w:lang w:val="ru-RU"/>
              </w:rPr>
              <w:t>творчество</w:t>
            </w:r>
            <w:r w:rsidRPr="00E73FA7">
              <w:rPr>
                <w:spacing w:val="-3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России</w:t>
            </w:r>
            <w:r w:rsidRPr="00E73FA7">
              <w:rPr>
                <w:spacing w:val="-39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(Б)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A169B1A" w14:textId="77777777" w:rsidR="00E73FA7" w:rsidRDefault="00E73FA7" w:rsidP="009C2E56">
            <w:pPr>
              <w:pStyle w:val="TableParagraph"/>
              <w:spacing w:before="75" w:line="254" w:lineRule="auto"/>
              <w:ind w:left="61" w:right="101"/>
              <w:rPr>
                <w:sz w:val="24"/>
              </w:rPr>
            </w:pPr>
            <w:r>
              <w:rPr>
                <w:w w:val="115"/>
                <w:sz w:val="24"/>
              </w:rPr>
              <w:t>Музыка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народов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мира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(А)</w:t>
            </w:r>
          </w:p>
        </w:tc>
        <w:tc>
          <w:tcPr>
            <w:tcW w:w="1558" w:type="dxa"/>
            <w:gridSpan w:val="2"/>
            <w:tcBorders>
              <w:bottom w:val="single" w:sz="6" w:space="0" w:color="000000"/>
            </w:tcBorders>
          </w:tcPr>
          <w:p w14:paraId="10491854" w14:textId="77777777" w:rsidR="00E73FA7" w:rsidRDefault="00E73FA7" w:rsidP="009C2E56">
            <w:pPr>
              <w:pStyle w:val="TableParagraph"/>
              <w:spacing w:before="75" w:line="254" w:lineRule="auto"/>
              <w:ind w:left="62" w:right="78"/>
              <w:jc w:val="both"/>
              <w:rPr>
                <w:sz w:val="24"/>
              </w:rPr>
            </w:pPr>
            <w:r>
              <w:rPr>
                <w:spacing w:val="-16"/>
                <w:w w:val="120"/>
                <w:sz w:val="24"/>
              </w:rPr>
              <w:t>Европейская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музыка</w:t>
            </w:r>
          </w:p>
          <w:p w14:paraId="5F3706DC" w14:textId="77777777" w:rsidR="00E73FA7" w:rsidRDefault="00E73FA7" w:rsidP="009C2E56">
            <w:pPr>
              <w:pStyle w:val="TableParagraph"/>
              <w:spacing w:before="2"/>
              <w:ind w:left="62"/>
              <w:rPr>
                <w:sz w:val="24"/>
              </w:rPr>
            </w:pPr>
            <w:r>
              <w:rPr>
                <w:w w:val="110"/>
                <w:sz w:val="24"/>
              </w:rPr>
              <w:t>(Г)</w:t>
            </w:r>
          </w:p>
        </w:tc>
        <w:tc>
          <w:tcPr>
            <w:tcW w:w="1701" w:type="dxa"/>
            <w:gridSpan w:val="2"/>
            <w:tcBorders>
              <w:bottom w:val="single" w:sz="6" w:space="0" w:color="000000"/>
            </w:tcBorders>
          </w:tcPr>
          <w:p w14:paraId="5D0F168A" w14:textId="77777777" w:rsidR="00E73FA7" w:rsidRPr="00E73FA7" w:rsidRDefault="00E73FA7" w:rsidP="009C2E56">
            <w:pPr>
              <w:pStyle w:val="TableParagraph"/>
              <w:spacing w:before="75" w:line="254" w:lineRule="auto"/>
              <w:ind w:left="64" w:right="22"/>
              <w:rPr>
                <w:sz w:val="24"/>
                <w:lang w:val="ru-RU"/>
              </w:rPr>
            </w:pPr>
            <w:r w:rsidRPr="00E73FA7">
              <w:rPr>
                <w:spacing w:val="-15"/>
                <w:w w:val="115"/>
                <w:sz w:val="24"/>
                <w:lang w:val="ru-RU"/>
              </w:rPr>
              <w:t xml:space="preserve">Истоки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3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9"/>
                <w:w w:val="115"/>
                <w:sz w:val="24"/>
                <w:lang w:val="ru-RU"/>
              </w:rPr>
              <w:t xml:space="preserve">образы </w:t>
            </w:r>
            <w:r w:rsidRPr="00E73FA7">
              <w:rPr>
                <w:spacing w:val="-18"/>
                <w:w w:val="115"/>
                <w:sz w:val="24"/>
                <w:lang w:val="ru-RU"/>
              </w:rPr>
              <w:t>русской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8"/>
                <w:w w:val="115"/>
                <w:sz w:val="24"/>
                <w:lang w:val="ru-RU"/>
              </w:rPr>
              <w:t xml:space="preserve">и </w:t>
            </w:r>
            <w:r w:rsidRPr="00E73FA7">
              <w:rPr>
                <w:spacing w:val="-17"/>
                <w:w w:val="115"/>
                <w:sz w:val="24"/>
                <w:lang w:val="ru-RU"/>
              </w:rPr>
              <w:t>европейской</w:t>
            </w:r>
            <w:r w:rsidRPr="00E73FA7">
              <w:rPr>
                <w:spacing w:val="-1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духовной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музыки</w:t>
            </w:r>
            <w:r w:rsidRPr="00E73FA7">
              <w:rPr>
                <w:spacing w:val="-39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(Б)</w:t>
            </w:r>
          </w:p>
        </w:tc>
        <w:tc>
          <w:tcPr>
            <w:tcW w:w="1558" w:type="dxa"/>
            <w:gridSpan w:val="2"/>
            <w:tcBorders>
              <w:bottom w:val="single" w:sz="6" w:space="0" w:color="000000"/>
            </w:tcBorders>
          </w:tcPr>
          <w:p w14:paraId="26E08633" w14:textId="77777777" w:rsidR="00E73FA7" w:rsidRDefault="00E73FA7" w:rsidP="009C2E56">
            <w:pPr>
              <w:pStyle w:val="TableParagraph"/>
              <w:spacing w:before="75" w:line="254" w:lineRule="auto"/>
              <w:ind w:left="65" w:right="69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(Б)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14:paraId="0E8912BF" w14:textId="77777777" w:rsidR="00E73FA7" w:rsidRPr="00E73FA7" w:rsidRDefault="00E73FA7" w:rsidP="009C2E56">
            <w:pPr>
              <w:pStyle w:val="TableParagraph"/>
              <w:spacing w:before="75" w:line="254" w:lineRule="auto"/>
              <w:ind w:left="65" w:right="322"/>
              <w:rPr>
                <w:sz w:val="24"/>
                <w:lang w:val="ru-RU"/>
              </w:rPr>
            </w:pPr>
            <w:r w:rsidRPr="00E73FA7">
              <w:rPr>
                <w:w w:val="115"/>
                <w:sz w:val="24"/>
                <w:lang w:val="ru-RU"/>
              </w:rPr>
              <w:t>Связь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 xml:space="preserve">музыки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>с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6"/>
                <w:w w:val="115"/>
                <w:sz w:val="24"/>
                <w:lang w:val="ru-RU"/>
              </w:rPr>
              <w:t>другими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видами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8"/>
                <w:w w:val="115"/>
                <w:sz w:val="24"/>
                <w:lang w:val="ru-RU"/>
              </w:rPr>
              <w:t>искусства</w:t>
            </w:r>
          </w:p>
          <w:p w14:paraId="3BA0D00D" w14:textId="77777777" w:rsidR="00E73FA7" w:rsidRDefault="00E73FA7" w:rsidP="009C2E56">
            <w:pPr>
              <w:pStyle w:val="TableParagraph"/>
              <w:spacing w:line="273" w:lineRule="exact"/>
              <w:ind w:left="65"/>
              <w:rPr>
                <w:sz w:val="24"/>
              </w:rPr>
            </w:pPr>
            <w:r>
              <w:rPr>
                <w:w w:val="115"/>
                <w:sz w:val="24"/>
              </w:rPr>
              <w:t>(А)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235A5213" w14:textId="77777777" w:rsidR="00E73FA7" w:rsidRDefault="00E73FA7" w:rsidP="009C2E56">
            <w:pPr>
              <w:pStyle w:val="TableParagraph"/>
              <w:spacing w:before="73" w:line="254" w:lineRule="auto"/>
              <w:ind w:left="68" w:right="154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музыкального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(Б)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14:paraId="5B0B6417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6" w:right="118"/>
              <w:rPr>
                <w:sz w:val="24"/>
                <w:lang w:val="ru-RU"/>
              </w:rPr>
            </w:pPr>
            <w:r w:rsidRPr="00E73FA7">
              <w:rPr>
                <w:spacing w:val="-19"/>
                <w:w w:val="115"/>
                <w:sz w:val="24"/>
                <w:lang w:val="ru-RU"/>
              </w:rPr>
              <w:t>Современная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музыка: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основные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 xml:space="preserve">жанры </w:t>
            </w:r>
            <w:r w:rsidRPr="00E73FA7">
              <w:rPr>
                <w:spacing w:val="-13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2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>направления</w:t>
            </w:r>
          </w:p>
          <w:p w14:paraId="5F0BA13E" w14:textId="77777777" w:rsidR="00E73FA7" w:rsidRDefault="00E73FA7" w:rsidP="009C2E56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w w:val="115"/>
                <w:sz w:val="24"/>
              </w:rPr>
              <w:t>(Г)</w:t>
            </w:r>
          </w:p>
        </w:tc>
      </w:tr>
      <w:tr w:rsidR="00E73FA7" w14:paraId="55F0CF6A" w14:textId="77777777" w:rsidTr="009C2E56">
        <w:trPr>
          <w:trHeight w:val="376"/>
        </w:trPr>
        <w:tc>
          <w:tcPr>
            <w:tcW w:w="14477" w:type="dxa"/>
            <w:gridSpan w:val="12"/>
            <w:tcBorders>
              <w:top w:val="single" w:sz="6" w:space="0" w:color="000000"/>
              <w:bottom w:val="single" w:sz="6" w:space="0" w:color="000000"/>
            </w:tcBorders>
            <w:shd w:val="clear" w:color="auto" w:fill="D1D2D3"/>
          </w:tcPr>
          <w:p w14:paraId="1262089B" w14:textId="77777777" w:rsidR="00E73FA7" w:rsidRDefault="00E73FA7" w:rsidP="009C2E56">
            <w:pPr>
              <w:pStyle w:val="TableParagraph"/>
              <w:spacing w:before="73"/>
              <w:ind w:left="6773" w:right="6721"/>
              <w:jc w:val="center"/>
              <w:rPr>
                <w:sz w:val="24"/>
              </w:rPr>
            </w:pPr>
            <w:r>
              <w:rPr>
                <w:spacing w:val="-8"/>
                <w:w w:val="115"/>
                <w:sz w:val="24"/>
              </w:rPr>
              <w:t>7</w:t>
            </w:r>
            <w:r>
              <w:rPr>
                <w:spacing w:val="-36"/>
                <w:w w:val="115"/>
                <w:sz w:val="24"/>
              </w:rPr>
              <w:t xml:space="preserve"> </w:t>
            </w:r>
            <w:r>
              <w:rPr>
                <w:spacing w:val="-8"/>
                <w:w w:val="115"/>
                <w:sz w:val="24"/>
              </w:rPr>
              <w:t>класс</w:t>
            </w:r>
          </w:p>
        </w:tc>
      </w:tr>
      <w:tr w:rsidR="00E73FA7" w14:paraId="677DE26B" w14:textId="77777777" w:rsidTr="009C2E56">
        <w:trPr>
          <w:trHeight w:val="1833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</w:tcBorders>
          </w:tcPr>
          <w:p w14:paraId="1251FCB0" w14:textId="77777777" w:rsidR="00E73FA7" w:rsidRDefault="00E73FA7" w:rsidP="009C2E56">
            <w:pPr>
              <w:pStyle w:val="TableParagraph"/>
              <w:spacing w:before="73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(В)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14:paraId="6E57A3FB" w14:textId="77777777" w:rsidR="00E73FA7" w:rsidRPr="00E73FA7" w:rsidRDefault="00E73FA7" w:rsidP="009C2E56">
            <w:pPr>
              <w:pStyle w:val="TableParagraph"/>
              <w:spacing w:before="73" w:line="254" w:lineRule="auto"/>
              <w:ind w:left="61" w:right="295"/>
              <w:rPr>
                <w:sz w:val="24"/>
                <w:lang w:val="ru-RU"/>
              </w:rPr>
            </w:pPr>
            <w:r w:rsidRPr="00E73FA7">
              <w:rPr>
                <w:w w:val="115"/>
                <w:sz w:val="24"/>
                <w:lang w:val="ru-RU"/>
              </w:rPr>
              <w:t>Народное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20"/>
                <w:w w:val="115"/>
                <w:sz w:val="24"/>
                <w:lang w:val="ru-RU"/>
              </w:rPr>
              <w:t>музыкальное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5"/>
                <w:w w:val="115"/>
                <w:sz w:val="24"/>
                <w:lang w:val="ru-RU"/>
              </w:rPr>
              <w:t>творчество</w:t>
            </w:r>
            <w:r w:rsidRPr="00E73FA7">
              <w:rPr>
                <w:spacing w:val="-4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7"/>
                <w:w w:val="115"/>
                <w:sz w:val="24"/>
                <w:lang w:val="ru-RU"/>
              </w:rPr>
              <w:t>России</w:t>
            </w:r>
            <w:r w:rsidRPr="00E73FA7">
              <w:rPr>
                <w:spacing w:val="-39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>(В)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14:paraId="333ACF4B" w14:textId="77777777" w:rsidR="00E73FA7" w:rsidRDefault="00E73FA7" w:rsidP="009C2E56">
            <w:pPr>
              <w:pStyle w:val="TableParagraph"/>
              <w:spacing w:before="71" w:line="254" w:lineRule="auto"/>
              <w:ind w:left="61" w:right="259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классическая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(В)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</w:tcBorders>
          </w:tcPr>
          <w:p w14:paraId="722F3481" w14:textId="77777777" w:rsidR="00E73FA7" w:rsidRPr="00E73FA7" w:rsidRDefault="00E73FA7" w:rsidP="009C2E56">
            <w:pPr>
              <w:pStyle w:val="TableParagraph"/>
              <w:spacing w:before="71" w:line="254" w:lineRule="auto"/>
              <w:ind w:left="62" w:right="185"/>
              <w:rPr>
                <w:sz w:val="24"/>
                <w:lang w:val="ru-RU"/>
              </w:rPr>
            </w:pPr>
            <w:r w:rsidRPr="00E73FA7">
              <w:rPr>
                <w:spacing w:val="-15"/>
                <w:w w:val="115"/>
                <w:sz w:val="24"/>
                <w:lang w:val="ru-RU"/>
              </w:rPr>
              <w:t xml:space="preserve">Истоки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3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образы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6"/>
                <w:w w:val="115"/>
                <w:sz w:val="24"/>
                <w:lang w:val="ru-RU"/>
              </w:rPr>
              <w:t xml:space="preserve">русской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4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9"/>
                <w:w w:val="115"/>
                <w:sz w:val="24"/>
                <w:lang w:val="ru-RU"/>
              </w:rPr>
              <w:t>европейской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духовной</w:t>
            </w:r>
          </w:p>
          <w:p w14:paraId="17FE24EA" w14:textId="77777777" w:rsidR="00E73FA7" w:rsidRDefault="00E73FA7" w:rsidP="009C2E56">
            <w:pPr>
              <w:pStyle w:val="TableParagraph"/>
              <w:spacing w:line="276" w:lineRule="exact"/>
              <w:ind w:left="62"/>
              <w:rPr>
                <w:sz w:val="24"/>
              </w:rPr>
            </w:pPr>
            <w:r>
              <w:rPr>
                <w:spacing w:val="-16"/>
                <w:w w:val="115"/>
                <w:sz w:val="24"/>
              </w:rPr>
              <w:t>музыки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(В)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</w:tcBorders>
          </w:tcPr>
          <w:p w14:paraId="0BDAD5CA" w14:textId="77777777" w:rsidR="00E73FA7" w:rsidRDefault="00E73FA7" w:rsidP="009C2E56">
            <w:pPr>
              <w:pStyle w:val="TableParagraph"/>
              <w:spacing w:before="71" w:line="254" w:lineRule="auto"/>
              <w:ind w:left="64" w:right="219"/>
              <w:jc w:val="both"/>
              <w:rPr>
                <w:sz w:val="24"/>
              </w:rPr>
            </w:pPr>
            <w:r>
              <w:rPr>
                <w:spacing w:val="-16"/>
                <w:w w:val="120"/>
                <w:sz w:val="24"/>
              </w:rPr>
              <w:t>Европейская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(В)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</w:tcBorders>
          </w:tcPr>
          <w:p w14:paraId="6548635F" w14:textId="77777777" w:rsidR="00E73FA7" w:rsidRDefault="00E73FA7" w:rsidP="009C2E56">
            <w:pPr>
              <w:pStyle w:val="TableParagraph"/>
              <w:spacing w:before="71" w:line="254" w:lineRule="auto"/>
              <w:ind w:left="65" w:right="2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музыкального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(В)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14:paraId="25192E2C" w14:textId="77777777" w:rsidR="00E73FA7" w:rsidRPr="00E73FA7" w:rsidRDefault="00E73FA7" w:rsidP="009C2E56">
            <w:pPr>
              <w:pStyle w:val="TableParagraph"/>
              <w:spacing w:before="71" w:line="254" w:lineRule="auto"/>
              <w:ind w:left="65" w:right="322"/>
              <w:rPr>
                <w:sz w:val="24"/>
                <w:lang w:val="ru-RU"/>
              </w:rPr>
            </w:pPr>
            <w:r w:rsidRPr="00E73FA7">
              <w:rPr>
                <w:w w:val="115"/>
                <w:sz w:val="24"/>
                <w:lang w:val="ru-RU"/>
              </w:rPr>
              <w:t>Связь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 xml:space="preserve">музыки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>с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6"/>
                <w:w w:val="115"/>
                <w:sz w:val="24"/>
                <w:lang w:val="ru-RU"/>
              </w:rPr>
              <w:t>другими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видами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8"/>
                <w:w w:val="115"/>
                <w:sz w:val="24"/>
                <w:lang w:val="ru-RU"/>
              </w:rPr>
              <w:t>искусства</w:t>
            </w:r>
          </w:p>
          <w:p w14:paraId="520D0EB9" w14:textId="77777777" w:rsidR="00E73FA7" w:rsidRDefault="00E73FA7" w:rsidP="009C2E56">
            <w:pPr>
              <w:pStyle w:val="TableParagraph"/>
              <w:spacing w:line="276" w:lineRule="exact"/>
              <w:ind w:left="65"/>
              <w:rPr>
                <w:sz w:val="24"/>
              </w:rPr>
            </w:pPr>
            <w:r>
              <w:rPr>
                <w:w w:val="115"/>
                <w:sz w:val="24"/>
              </w:rPr>
              <w:t>(В)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14:paraId="59FAA6A6" w14:textId="77777777" w:rsidR="00E73FA7" w:rsidRPr="00E73FA7" w:rsidRDefault="00E73FA7" w:rsidP="009C2E56">
            <w:pPr>
              <w:pStyle w:val="TableParagraph"/>
              <w:spacing w:before="71" w:line="254" w:lineRule="auto"/>
              <w:ind w:left="68" w:right="257"/>
              <w:rPr>
                <w:sz w:val="24"/>
                <w:lang w:val="ru-RU"/>
              </w:rPr>
            </w:pPr>
            <w:r w:rsidRPr="00E73FA7">
              <w:rPr>
                <w:spacing w:val="-19"/>
                <w:w w:val="115"/>
                <w:sz w:val="24"/>
                <w:lang w:val="ru-RU"/>
              </w:rPr>
              <w:t>Современная</w:t>
            </w:r>
            <w:r w:rsidRPr="00E73FA7">
              <w:rPr>
                <w:spacing w:val="-66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музыка: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w w:val="115"/>
                <w:sz w:val="24"/>
                <w:lang w:val="ru-RU"/>
              </w:rPr>
              <w:t>основные</w:t>
            </w:r>
            <w:r w:rsidRPr="00E73FA7">
              <w:rPr>
                <w:spacing w:val="1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4"/>
                <w:w w:val="115"/>
                <w:sz w:val="24"/>
                <w:lang w:val="ru-RU"/>
              </w:rPr>
              <w:t xml:space="preserve">жанры </w:t>
            </w:r>
            <w:r w:rsidRPr="00E73FA7">
              <w:rPr>
                <w:spacing w:val="-13"/>
                <w:w w:val="115"/>
                <w:sz w:val="24"/>
                <w:lang w:val="ru-RU"/>
              </w:rPr>
              <w:t>и</w:t>
            </w:r>
            <w:r w:rsidRPr="00E73FA7">
              <w:rPr>
                <w:spacing w:val="-12"/>
                <w:w w:val="115"/>
                <w:sz w:val="24"/>
                <w:lang w:val="ru-RU"/>
              </w:rPr>
              <w:t xml:space="preserve"> </w:t>
            </w:r>
            <w:r w:rsidRPr="00E73FA7">
              <w:rPr>
                <w:spacing w:val="-15"/>
                <w:w w:val="115"/>
                <w:sz w:val="24"/>
                <w:lang w:val="ru-RU"/>
              </w:rPr>
              <w:t>направления</w:t>
            </w:r>
          </w:p>
          <w:p w14:paraId="7FD8072B" w14:textId="77777777" w:rsidR="00E73FA7" w:rsidRDefault="00E73FA7" w:rsidP="009C2E56">
            <w:pPr>
              <w:pStyle w:val="TableParagraph"/>
              <w:spacing w:line="276" w:lineRule="exact"/>
              <w:ind w:left="68"/>
              <w:rPr>
                <w:sz w:val="24"/>
              </w:rPr>
            </w:pPr>
            <w:r>
              <w:rPr>
                <w:w w:val="115"/>
                <w:sz w:val="24"/>
              </w:rPr>
              <w:t>(Б)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14:paraId="1D97E6CC" w14:textId="77777777" w:rsidR="00E73FA7" w:rsidRDefault="00E73FA7" w:rsidP="009C2E56">
            <w:pPr>
              <w:pStyle w:val="TableParagraph"/>
              <w:spacing w:before="71" w:line="254" w:lineRule="auto"/>
              <w:ind w:left="66" w:right="600"/>
              <w:jc w:val="both"/>
              <w:rPr>
                <w:sz w:val="24"/>
              </w:rPr>
            </w:pPr>
            <w:r>
              <w:rPr>
                <w:spacing w:val="-12"/>
                <w:w w:val="115"/>
                <w:sz w:val="24"/>
              </w:rPr>
              <w:t>Музыка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spacing w:val="-13"/>
                <w:w w:val="115"/>
                <w:sz w:val="24"/>
              </w:rPr>
              <w:t>народов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мира</w:t>
            </w:r>
            <w:r>
              <w:rPr>
                <w:spacing w:val="-38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(В)</w:t>
            </w:r>
          </w:p>
        </w:tc>
      </w:tr>
    </w:tbl>
    <w:p w14:paraId="12355200" w14:textId="77777777" w:rsidR="00E73FA7" w:rsidRDefault="00E73FA7" w:rsidP="00B34F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73FA7" w:rsidSect="00E73FA7">
          <w:pgSz w:w="16838" w:h="11906" w:orient="landscape"/>
          <w:pgMar w:top="851" w:right="1134" w:bottom="1559" w:left="1134" w:header="709" w:footer="709" w:gutter="0"/>
          <w:cols w:space="708"/>
          <w:docGrid w:linePitch="360"/>
        </w:sectPr>
      </w:pPr>
    </w:p>
    <w:p w14:paraId="36FEF9EC" w14:textId="77777777" w:rsidR="00E73FA7" w:rsidRDefault="00E73FA7" w:rsidP="00B34F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73FA7" w:rsidSect="00E73FA7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14:paraId="218B5139" w14:textId="6F299CC7" w:rsidR="00B34FD8" w:rsidRPr="00BD532E" w:rsidRDefault="00B34FD8" w:rsidP="00B34F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532E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14:paraId="78B7B2F9" w14:textId="77777777" w:rsidR="00B34FD8" w:rsidRDefault="00B34FD8" w:rsidP="00B34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843"/>
        <w:gridCol w:w="6095"/>
      </w:tblGrid>
      <w:tr w:rsidR="00D50685" w:rsidRPr="001B2143" w14:paraId="0A203DEB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A59EE4C" w14:textId="77777777" w:rsidR="00D50685" w:rsidRPr="00D50685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506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</w:p>
          <w:p w14:paraId="2717AC8F" w14:textId="77777777" w:rsidR="00D50685" w:rsidRPr="00D50685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43A059" w14:textId="3477B98E" w:rsidR="00D50685" w:rsidRPr="00D50685" w:rsidRDefault="00D50685" w:rsidP="00C52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506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 модуля</w:t>
            </w:r>
          </w:p>
          <w:p w14:paraId="076B4B3B" w14:textId="77777777" w:rsidR="00D50685" w:rsidRPr="00D50685" w:rsidRDefault="00D50685" w:rsidP="00C52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F3AEA4" w14:textId="77777777" w:rsidR="00D50685" w:rsidRPr="00D50685" w:rsidRDefault="00D50685" w:rsidP="00C52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506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Электронные (цифровые) образовательные ресурсы</w:t>
            </w:r>
          </w:p>
          <w:p w14:paraId="1C7F7F14" w14:textId="77777777" w:rsidR="00D50685" w:rsidRPr="00D50685" w:rsidRDefault="00D50685" w:rsidP="00C52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095" w:type="dxa"/>
          </w:tcPr>
          <w:p w14:paraId="623AF044" w14:textId="77777777" w:rsidR="00D50685" w:rsidRPr="00D50685" w:rsidRDefault="00D50685" w:rsidP="00C52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50685">
              <w:rPr>
                <w:rFonts w:ascii="Times New Roman" w:eastAsia="Calibri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D50685" w:rsidRPr="001B2143" w14:paraId="1EFBE434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37A3FE7B" w14:textId="1FB549DB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96676C6" w14:textId="191EF82D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 моего края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FB5F54" w14:textId="58B59B8B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0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4A1D0D38" w14:textId="68C01D0C" w:rsidR="00B315C0" w:rsidRDefault="00B315C0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2D2744DB" w14:textId="3989E30F" w:rsidR="00B315C0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6A7531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https://resh.edu.ru/subject/6/</w:t>
            </w:r>
          </w:p>
          <w:p w14:paraId="755C42BE" w14:textId="2CEDB9BD" w:rsidR="00B315C0" w:rsidRPr="001B2143" w:rsidRDefault="00B315C0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14:paraId="6F7963F0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Знакомство со звучанием фольклорных образцов в аудио- и видеозаписи. Определение на слух: — принадлежности к народной или композиторской музыке; — исполнительского состава (вокального, инструментального, смешанного); — жанра, основного настроения, характера музыки. Разучивание и исполнение народных песен, танцев, инструментальных наигрышей, фольклорных игр</w:t>
            </w:r>
          </w:p>
        </w:tc>
      </w:tr>
      <w:tr w:rsidR="00D50685" w:rsidRPr="001B2143" w14:paraId="0412139E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5219A9BC" w14:textId="08DF241D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D9160A5" w14:textId="735E7DD5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Народное музыкальное творчество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38EBF49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1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21A5523F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58B599A9" w14:textId="412BB822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2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49D4CEE5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Знакомство со звучанием фольклорных образцов близких и далёких регионов в аудио- и видеозаписи. Определение на слух: — принадлежности к народной или композиторской музыке; — исполнительского состава (вокального, инструментального, смешанного); — жанра, характера музыки. Разучивание и исполнение народных песен, танцев, инструментальных наигрышей, фольклорных игр разных народов России</w:t>
            </w:r>
          </w:p>
        </w:tc>
      </w:tr>
      <w:tr w:rsidR="00D50685" w:rsidRPr="001B2143" w14:paraId="57ADC855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44874181" w14:textId="73791FEF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13E8D90B" w14:textId="7CB9BC6F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Жанры музыкального искусства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2800440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3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5C18792A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024201BE" w14:textId="341E840D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4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39499A35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Сравнение аутентичного звучания фольклора и фольклорных мелодий в композиторской обработке. Разучивание, исполнение народной песни в композиторской обработке. Знакомство с 2—3 фрагментами крупных сочинений (опера, симфония, концерт, квартет, вариации и т. п.), в которых использованы подлинные народные мелодии. Наблюдение за принципами композиторской обработки, развития фольклорного тематического материала.</w:t>
            </w:r>
          </w:p>
        </w:tc>
      </w:tr>
      <w:tr w:rsidR="00D50685" w:rsidRPr="001B2143" w14:paraId="7C109549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196DF596" w14:textId="08CB04E5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A734CA4" w14:textId="4D3A7895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Русская классическая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9AAE1B2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5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70B0CB2F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2BE5524C" w14:textId="65374424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6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1792F6BE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Повторение, обобщение опыта слушания, проживания, анализа музыки русских композиторов, полученного в начальных классах. Выявление мелодичности, широты дыхания, интонационной близости русскому фольклору. Разучивание, исполнение не менее одного вокального произведения, сочинённого русским композитором-классиком. Музыкальная викторина на знание музыки, названий и авторов изученных произведений. На выбор или факультативно Рисование по мотивам прослушанных музыкальных произведений. Посещение концерта классической музыки, в программу которого входят произведения русских композиторов</w:t>
            </w:r>
          </w:p>
        </w:tc>
      </w:tr>
      <w:tr w:rsidR="00D50685" w:rsidRPr="001B2143" w14:paraId="776653B9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233C0F8D" w14:textId="6F877C69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22D5BC7" w14:textId="2453319F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 народов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D50A433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7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02F39C54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3894DA1E" w14:textId="0D558E8C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18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41807070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Знакомство с шедеврами русской музыки XIX века, анализ художественного содержания, выразительных средств. Разучивание, исполнение не менее одного вокального произведения лирического характера, сочинённого русским композитором-классиком. Музыкальная викторина на знание музыки, названий и авторов изученных произведений. На выбор или факультативно Просмотр художественных фильмов, телепередач, посвящённых русской культуре XIX века. Создание любительского фильма, радиопередачи, театрализованной музыкально-литературной композиции на основе музыки и литературы XIX века. Реконструкция костюмированного бала, музыкального салона</w:t>
            </w:r>
          </w:p>
        </w:tc>
      </w:tr>
      <w:tr w:rsidR="00D50685" w:rsidRPr="001B2143" w14:paraId="2A8F78A4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2BA6D4A6" w14:textId="2D9750B6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3A38A245" w14:textId="75D9544B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Европейская классическая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E9758EE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19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2633BDA2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490C4999" w14:textId="4E6293B3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0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77704EE4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F0678">
              <w:rPr>
                <w:rFonts w:ascii="Times New Roman" w:eastAsia="Calibri" w:hAnsi="Times New Roman" w:cs="Times New Roman"/>
                <w:bCs/>
              </w:rPr>
              <w:t>Знакомство с шедеврами русской музыки XIX—XX веков, анализ художественного содержания и способов выражения патриотической идеи, гражданского пафоса. Разучивание, исполнение не менее одного вокального произведения патриотического содержания, сочинённого русским композитором-классиком. Исполнение Гимна Российской Федерации. Музыкальная викторина на знание музыки, названий и авторов изученных произведений. На выбор или факультативно Просмотр художественных фильмов, телепередач, по</w:t>
            </w:r>
            <w:r>
              <w:rPr>
                <w:rFonts w:ascii="Times New Roman" w:eastAsia="Calibri" w:hAnsi="Times New Roman" w:cs="Times New Roman"/>
                <w:bCs/>
              </w:rPr>
              <w:t>с</w:t>
            </w:r>
            <w:r w:rsidRPr="007F0678">
              <w:rPr>
                <w:rFonts w:ascii="Times New Roman" w:eastAsia="Calibri" w:hAnsi="Times New Roman" w:cs="Times New Roman"/>
                <w:bCs/>
              </w:rPr>
              <w:t>вящённых творчеству композиторов — членов кружка «Могучая кучка».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</w:t>
            </w:r>
          </w:p>
        </w:tc>
      </w:tr>
      <w:tr w:rsidR="00D50685" w:rsidRPr="001B2143" w14:paraId="36F0718E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3D5CCE06" w14:textId="2100289E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2C588623" w14:textId="5A384CA0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Истоки и образы русской и европейской духовной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6AFE1E9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1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0348F9FC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428F56FB" w14:textId="775CB2DC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2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1008A6B7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B465B">
              <w:rPr>
                <w:rFonts w:ascii="Times New Roman" w:eastAsia="Calibri" w:hAnsi="Times New Roman" w:cs="Times New Roman"/>
                <w:bCs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B465B">
              <w:rPr>
                <w:rFonts w:ascii="Times New Roman" w:eastAsia="Calibri" w:hAnsi="Times New Roman" w:cs="Times New Roman"/>
                <w:bCs/>
              </w:rPr>
              <w:t>Определение на слух музыкальной формы и составление её буквенной наглядной схемы. Разучивание и исполнение произведений вокальных и инструментальных жанров. На выбор или факультативно Импровизация, сочинение кратких фрагментов с соблюдением основных признаков жанра (вокализ — пение без слов, вальс — трёхдольный метр и т. п.). Индивидуальная или коллективная импровизация в заданной форме. Выражение музыкального образа камерной миниатюры через устный или письменный текст, рисунок, пластический этюд</w:t>
            </w:r>
          </w:p>
        </w:tc>
      </w:tr>
      <w:tr w:rsidR="00D50685" w:rsidRPr="001B2143" w14:paraId="52D4BC75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41411B78" w14:textId="1E22E85A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79C79DFC" w14:textId="4BF9ED89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Связь музыки с другими видами искусства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1D9D57C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3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105C92F8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2624086E" w14:textId="68128F24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4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4F643868" w14:textId="6DC4AFC0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B465B">
              <w:rPr>
                <w:rFonts w:ascii="Times New Roman" w:eastAsia="Calibri" w:hAnsi="Times New Roman" w:cs="Times New Roman"/>
                <w:bCs/>
              </w:rPr>
              <w:t xml:space="preserve">Знакомство с образцами симфонической музыки: программной увертюры, классической 4-частной симфонии. Освоение основных тем (пропевание, графическая фиксация, пластическое интонирование), наблюдение за процессом развёртывания музыкального повествования. Образно-тематический конспект. Исполнение (вокализация, </w:t>
            </w:r>
            <w:r>
              <w:rPr>
                <w:rFonts w:ascii="Times New Roman" w:eastAsia="Calibri" w:hAnsi="Times New Roman" w:cs="Times New Roman"/>
                <w:bCs/>
              </w:rPr>
              <w:t>6</w:t>
            </w:r>
            <w:r w:rsidRPr="006B465B">
              <w:rPr>
                <w:rFonts w:ascii="Times New Roman" w:eastAsia="Calibri" w:hAnsi="Times New Roman" w:cs="Times New Roman"/>
                <w:bCs/>
              </w:rPr>
              <w:t>пластическое интонирование, графическое м</w:t>
            </w:r>
            <w:r>
              <w:rPr>
                <w:rFonts w:ascii="Times New Roman" w:eastAsia="Calibri" w:hAnsi="Times New Roman" w:cs="Times New Roman"/>
                <w:bCs/>
              </w:rPr>
              <w:t>7</w:t>
            </w:r>
            <w:r w:rsidRPr="006B465B">
              <w:rPr>
                <w:rFonts w:ascii="Times New Roman" w:eastAsia="Calibri" w:hAnsi="Times New Roman" w:cs="Times New Roman"/>
                <w:bCs/>
              </w:rPr>
              <w:t>оделирование, инструментальное му</w:t>
            </w:r>
            <w:r>
              <w:rPr>
                <w:rFonts w:ascii="Times New Roman" w:eastAsia="Calibri" w:hAnsi="Times New Roman" w:cs="Times New Roman"/>
                <w:bCs/>
              </w:rPr>
              <w:t>8</w:t>
            </w:r>
            <w:r w:rsidRPr="006B465B">
              <w:rPr>
                <w:rFonts w:ascii="Times New Roman" w:eastAsia="Calibri" w:hAnsi="Times New Roman" w:cs="Times New Roman"/>
                <w:bCs/>
              </w:rPr>
              <w:t>зицирование) фрагментов симфонической муз</w:t>
            </w:r>
            <w:r>
              <w:rPr>
                <w:rFonts w:ascii="Times New Roman" w:eastAsia="Calibri" w:hAnsi="Times New Roman" w:cs="Times New Roman"/>
                <w:bCs/>
              </w:rPr>
              <w:t>9</w:t>
            </w:r>
            <w:r w:rsidRPr="006B465B">
              <w:rPr>
                <w:rFonts w:ascii="Times New Roman" w:eastAsia="Calibri" w:hAnsi="Times New Roman" w:cs="Times New Roman"/>
                <w:bCs/>
              </w:rPr>
              <w:t>ыки. Слушание целиком не менее одного симфонического произведения. На выбор или факультативно Посещение концерта (в том числе виртуального) симфонической музыки. Предварительное изучение информации о произведениях концерта (сколько в них частей, как они называются, когда могут звучать аплодисменты). Последующее составление рецензии на концерт</w:t>
            </w:r>
          </w:p>
        </w:tc>
      </w:tr>
      <w:tr w:rsidR="00D50685" w:rsidRPr="001B2143" w14:paraId="6B52DFC2" w14:textId="77777777" w:rsidTr="00A47B84">
        <w:trPr>
          <w:trHeight w:val="157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</w:tcPr>
          <w:p w14:paraId="464EA3B4" w14:textId="3C388BF4" w:rsidR="00D50685" w:rsidRPr="001B2143" w:rsidRDefault="00D50685" w:rsidP="00D50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51EB0A01" w14:textId="6484E0EC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Современная музыка: жанры и напр</w:t>
            </w:r>
            <w:r w:rsidR="00B315C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83B557D" w14:textId="77777777" w:rsidR="00D50685" w:rsidRDefault="00D50685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983D79">
              <w:rPr>
                <w:rFonts w:ascii="Times New Roman" w:eastAsia="Times New Roman" w:hAnsi="Times New Roman" w:cs="Times New Roman"/>
                <w:lang w:eastAsia="ru-RU"/>
              </w:rPr>
              <w:t xml:space="preserve">Библиотека ЦОК </w:t>
            </w:r>
            <w:hyperlink r:id="rId25" w:history="1">
              <w:r w:rsidRPr="00983D7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https://m.edsoo.ru/f5e9b004</w:t>
              </w:r>
            </w:hyperlink>
          </w:p>
          <w:p w14:paraId="27826A37" w14:textId="77777777" w:rsidR="006A7531" w:rsidRDefault="006A7531" w:rsidP="00C5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  <w:p w14:paraId="2C1EE687" w14:textId="2EE8DF1F" w:rsidR="006A7531" w:rsidRPr="001B2143" w:rsidRDefault="00377B42" w:rsidP="00C52D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6" w:history="1">
              <w:r w:rsidR="006A7531" w:rsidRPr="00D14B2C">
                <w:rPr>
                  <w:rStyle w:val="ad"/>
                  <w:rFonts w:ascii="Times New Roman" w:eastAsia="Calibri" w:hAnsi="Times New Roman" w:cs="Times New Roman"/>
                </w:rPr>
                <w:t>https://resh.edu.ru/subject/6/</w:t>
              </w:r>
            </w:hyperlink>
            <w:r w:rsidR="006A75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095" w:type="dxa"/>
          </w:tcPr>
          <w:p w14:paraId="387E9625" w14:textId="77777777" w:rsidR="00D50685" w:rsidRPr="001B2143" w:rsidRDefault="00D50685" w:rsidP="00C52D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B465B">
              <w:rPr>
                <w:rFonts w:ascii="Times New Roman" w:eastAsia="Calibri" w:hAnsi="Times New Roman" w:cs="Times New Roman"/>
                <w:bCs/>
              </w:rPr>
              <w:t>Знакомство с циклом миниатюр. Определение принципа, основного художественного замысла цикла. Разучивание и исполнение небольшого вокального цикла. Знакомство со строением сонатной формы. Определение на слух основных партий-тем в одной из классических сонат. На выбор или факультативно Посещение концерта (в том числе виртуального). Предварительное изучение информации о произведениях концерта (сколько в них частей, как они называются, когда могут звучать аплодисменты). Последующее составление рецензии на концерт</w:t>
            </w:r>
          </w:p>
        </w:tc>
      </w:tr>
    </w:tbl>
    <w:p w14:paraId="2A2AE1E7" w14:textId="77777777" w:rsidR="00B34FD8" w:rsidRDefault="00B34FD8" w:rsidP="00B34FD8">
      <w:pPr>
        <w:spacing w:after="0" w:line="240" w:lineRule="auto"/>
        <w:rPr>
          <w:sz w:val="24"/>
          <w:szCs w:val="24"/>
        </w:rPr>
      </w:pPr>
    </w:p>
    <w:p w14:paraId="4A292446" w14:textId="77777777" w:rsidR="00B34FD8" w:rsidRDefault="00B34FD8" w:rsidP="00B34FD8">
      <w:pPr>
        <w:spacing w:after="0" w:line="240" w:lineRule="auto"/>
        <w:rPr>
          <w:sz w:val="24"/>
          <w:szCs w:val="24"/>
        </w:rPr>
      </w:pPr>
    </w:p>
    <w:p w14:paraId="2761649A" w14:textId="77777777" w:rsidR="00B34FD8" w:rsidRDefault="00B34FD8" w:rsidP="00B34FD8">
      <w:pPr>
        <w:spacing w:after="0" w:line="240" w:lineRule="auto"/>
        <w:rPr>
          <w:sz w:val="24"/>
          <w:szCs w:val="24"/>
        </w:rPr>
      </w:pPr>
    </w:p>
    <w:p w14:paraId="5E5D333F" w14:textId="6CB390E1" w:rsidR="00B34FD8" w:rsidRPr="00E27271" w:rsidRDefault="001E7E89" w:rsidP="001E7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271">
        <w:rPr>
          <w:rFonts w:ascii="Times New Roman" w:hAnsi="Times New Roman" w:cs="Times New Roman"/>
          <w:sz w:val="24"/>
          <w:szCs w:val="24"/>
        </w:rPr>
        <w:lastRenderedPageBreak/>
        <w:t>Адаптированная рабочая программа реализуется с помощью электронных (цифровых) образовательных ресурсов, являющихся учебно-методическими материалами</w:t>
      </w:r>
      <w:r w:rsidR="00E27271" w:rsidRPr="00E27271">
        <w:rPr>
          <w:rFonts w:ascii="Times New Roman" w:hAnsi="Times New Roman" w:cs="Times New Roman"/>
          <w:sz w:val="24"/>
          <w:szCs w:val="24"/>
        </w:rPr>
        <w:t xml:space="preserve">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обучающимися с НОДА,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3883E6C8" w14:textId="77777777" w:rsidR="00B34FD8" w:rsidRPr="00E27271" w:rsidRDefault="00B34FD8" w:rsidP="00B34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959E7" w14:textId="77777777" w:rsidR="00B34FD8" w:rsidRPr="00E27271" w:rsidRDefault="00B34FD8" w:rsidP="00B34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B30109" w14:textId="77777777" w:rsidR="00885F86" w:rsidRPr="00E27271" w:rsidRDefault="00885F86" w:rsidP="00B34F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BD4433" w14:textId="77777777" w:rsidR="002B7560" w:rsidRDefault="002B7560"/>
    <w:sectPr w:rsidR="002B7560" w:rsidSect="00E73FA7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069CD" w14:textId="77777777" w:rsidR="00377B42" w:rsidRDefault="00377B42">
      <w:pPr>
        <w:spacing w:after="0" w:line="240" w:lineRule="auto"/>
      </w:pPr>
      <w:r>
        <w:separator/>
      </w:r>
    </w:p>
  </w:endnote>
  <w:endnote w:type="continuationSeparator" w:id="0">
    <w:p w14:paraId="4E113E3D" w14:textId="77777777" w:rsidR="00377B42" w:rsidRDefault="0037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choolBookSanPin">
    <w:altName w:val="Times New Roman"/>
    <w:charset w:val="CC"/>
    <w:family w:val="roman"/>
    <w:pitch w:val="variable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0BE84" w14:textId="77777777" w:rsidR="00FB35A7" w:rsidRDefault="00FB35A7">
    <w:pPr>
      <w:pStyle w:val="a1"/>
      <w:spacing w:line="14" w:lineRule="auto"/>
      <w:ind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FC360A9" wp14:editId="555FFBB3">
              <wp:simplePos x="0" y="0"/>
              <wp:positionH relativeFrom="page">
                <wp:posOffset>3937000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A74D0" w14:textId="534DE9AE" w:rsidR="00FB35A7" w:rsidRDefault="00FB35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4F05">
                            <w:rPr>
                              <w:noProof/>
                              <w:sz w:val="24"/>
                            </w:rP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360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0pt;margin-top:778.1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" filled="f" stroked="f">
              <v:textbox inset="0,0,0,0">
                <w:txbxContent>
                  <w:p w14:paraId="603A74D0" w14:textId="534DE9AE" w:rsidR="00FB35A7" w:rsidRDefault="00FB35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4F05">
                      <w:rPr>
                        <w:noProof/>
                        <w:sz w:val="24"/>
                      </w:rPr>
                      <w:t>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59661" w14:textId="77777777" w:rsidR="00F54391" w:rsidRDefault="00F54391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0572FC" wp14:editId="0D18E7D8">
              <wp:simplePos x="0" y="0"/>
              <wp:positionH relativeFrom="page">
                <wp:posOffset>3937000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C6838D" w14:textId="3ADF85B1" w:rsidR="00F54391" w:rsidRDefault="00F5439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4F05">
                            <w:rPr>
                              <w:noProof/>
                              <w:sz w:val="24"/>
                            </w:rP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0572F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0pt;margin-top:778.1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" filled="f" stroked="f">
              <v:textbox inset="0,0,0,0">
                <w:txbxContent>
                  <w:p w14:paraId="11C6838D" w14:textId="3ADF85B1" w:rsidR="00F54391" w:rsidRDefault="00F5439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4F05">
                      <w:rPr>
                        <w:noProof/>
                        <w:sz w:val="24"/>
                      </w:rPr>
                      <w:t>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27B6E" w14:textId="77777777" w:rsidR="00377B42" w:rsidRDefault="00377B42">
      <w:pPr>
        <w:spacing w:after="0" w:line="240" w:lineRule="auto"/>
      </w:pPr>
      <w:r>
        <w:separator/>
      </w:r>
    </w:p>
  </w:footnote>
  <w:footnote w:type="continuationSeparator" w:id="0">
    <w:p w14:paraId="550C3517" w14:textId="77777777" w:rsidR="00377B42" w:rsidRDefault="00377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E75"/>
    <w:rsid w:val="0008704C"/>
    <w:rsid w:val="000D5F4F"/>
    <w:rsid w:val="001543BA"/>
    <w:rsid w:val="00161970"/>
    <w:rsid w:val="0017526A"/>
    <w:rsid w:val="001E7E89"/>
    <w:rsid w:val="002A4F05"/>
    <w:rsid w:val="002B7560"/>
    <w:rsid w:val="00377B42"/>
    <w:rsid w:val="003A4F41"/>
    <w:rsid w:val="003A6B7F"/>
    <w:rsid w:val="003C065A"/>
    <w:rsid w:val="003E151D"/>
    <w:rsid w:val="004229D5"/>
    <w:rsid w:val="00466DCB"/>
    <w:rsid w:val="004C3E87"/>
    <w:rsid w:val="005877BF"/>
    <w:rsid w:val="005E2E05"/>
    <w:rsid w:val="0060493C"/>
    <w:rsid w:val="00613251"/>
    <w:rsid w:val="0069597E"/>
    <w:rsid w:val="006A7531"/>
    <w:rsid w:val="006D3C3D"/>
    <w:rsid w:val="00730B7C"/>
    <w:rsid w:val="007724BE"/>
    <w:rsid w:val="007B3633"/>
    <w:rsid w:val="00801696"/>
    <w:rsid w:val="00885F86"/>
    <w:rsid w:val="008D3B46"/>
    <w:rsid w:val="009C36AA"/>
    <w:rsid w:val="009F6F3E"/>
    <w:rsid w:val="00A30B58"/>
    <w:rsid w:val="00A47B84"/>
    <w:rsid w:val="00A73F89"/>
    <w:rsid w:val="00AE1F56"/>
    <w:rsid w:val="00AE43D5"/>
    <w:rsid w:val="00B0440A"/>
    <w:rsid w:val="00B315C0"/>
    <w:rsid w:val="00B34FD8"/>
    <w:rsid w:val="00BC215B"/>
    <w:rsid w:val="00C16882"/>
    <w:rsid w:val="00C23BED"/>
    <w:rsid w:val="00C6571F"/>
    <w:rsid w:val="00C8326B"/>
    <w:rsid w:val="00CA75DF"/>
    <w:rsid w:val="00D3224F"/>
    <w:rsid w:val="00D45325"/>
    <w:rsid w:val="00D50685"/>
    <w:rsid w:val="00D8282E"/>
    <w:rsid w:val="00DC3F5C"/>
    <w:rsid w:val="00DF69E0"/>
    <w:rsid w:val="00E27271"/>
    <w:rsid w:val="00E73FA7"/>
    <w:rsid w:val="00E87F2A"/>
    <w:rsid w:val="00E91A78"/>
    <w:rsid w:val="00ED1E75"/>
    <w:rsid w:val="00ED644C"/>
    <w:rsid w:val="00F156A6"/>
    <w:rsid w:val="00F25D67"/>
    <w:rsid w:val="00F54391"/>
    <w:rsid w:val="00FB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55FF"/>
  <w15:chartTrackingRefBased/>
  <w15:docId w15:val="{01011C73-61B5-4EEE-83AD-EF616677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4391"/>
    <w:pPr>
      <w:keepNext/>
      <w:keepLines/>
      <w:suppressAutoHyphens/>
      <w:spacing w:before="24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1"/>
    <w:link w:val="20"/>
    <w:qFormat/>
    <w:rsid w:val="00F54391"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3">
    <w:name w:val="heading 3"/>
    <w:basedOn w:val="a0"/>
    <w:next w:val="a1"/>
    <w:link w:val="30"/>
    <w:qFormat/>
    <w:rsid w:val="00F54391"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543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0">
    <w:name w:val="Title"/>
    <w:basedOn w:val="a"/>
    <w:next w:val="a1"/>
    <w:link w:val="a5"/>
    <w:qFormat/>
    <w:rsid w:val="00F54391"/>
    <w:pPr>
      <w:keepNext/>
      <w:suppressAutoHyphens/>
      <w:spacing w:before="240" w:after="120" w:line="240" w:lineRule="auto"/>
      <w:ind w:firstLine="709"/>
      <w:jc w:val="both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link w:val="a6"/>
    <w:uiPriority w:val="1"/>
    <w:qFormat/>
    <w:rsid w:val="00BC215B"/>
    <w:pPr>
      <w:widowControl w:val="0"/>
      <w:autoSpaceDE w:val="0"/>
      <w:autoSpaceDN w:val="0"/>
      <w:spacing w:after="0" w:line="240" w:lineRule="auto"/>
      <w:ind w:left="16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2"/>
    <w:link w:val="a1"/>
    <w:rsid w:val="00BC215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Заголовок Знак"/>
    <w:basedOn w:val="a2"/>
    <w:link w:val="a0"/>
    <w:rsid w:val="00F54391"/>
    <w:rPr>
      <w:rFonts w:ascii="Liberation Sans" w:eastAsia="Microsoft YaHei" w:hAnsi="Liberation Sans" w:cs="Lucida Sans"/>
      <w:sz w:val="28"/>
      <w:szCs w:val="28"/>
    </w:rPr>
  </w:style>
  <w:style w:type="character" w:customStyle="1" w:styleId="20">
    <w:name w:val="Заголовок 2 Знак"/>
    <w:basedOn w:val="a2"/>
    <w:link w:val="2"/>
    <w:rsid w:val="00F54391"/>
    <w:rPr>
      <w:rFonts w:ascii="Liberation Serif" w:eastAsia="Segoe UI" w:hAnsi="Liberation Serif" w:cs="Tahoma"/>
      <w:b/>
      <w:bCs/>
      <w:sz w:val="36"/>
      <w:szCs w:val="36"/>
    </w:rPr>
  </w:style>
  <w:style w:type="character" w:customStyle="1" w:styleId="30">
    <w:name w:val="Заголовок 3 Знак"/>
    <w:basedOn w:val="a2"/>
    <w:link w:val="3"/>
    <w:rsid w:val="00F54391"/>
    <w:rPr>
      <w:rFonts w:ascii="Liberation Serif" w:eastAsia="Segoe UI" w:hAnsi="Liberation Serif" w:cs="Tahoma"/>
      <w:b/>
      <w:bCs/>
      <w:sz w:val="28"/>
      <w:szCs w:val="28"/>
    </w:rPr>
  </w:style>
  <w:style w:type="paragraph" w:styleId="a7">
    <w:name w:val="List Paragraph"/>
    <w:basedOn w:val="a"/>
    <w:link w:val="a8"/>
    <w:uiPriority w:val="1"/>
    <w:qFormat/>
    <w:rsid w:val="00C23BED"/>
    <w:pPr>
      <w:spacing w:after="200" w:line="276" w:lineRule="auto"/>
      <w:ind w:left="720"/>
      <w:contextualSpacing/>
    </w:pPr>
  </w:style>
  <w:style w:type="character" w:customStyle="1" w:styleId="a8">
    <w:name w:val="Абзац списка Знак"/>
    <w:link w:val="a7"/>
    <w:qFormat/>
    <w:locked/>
    <w:rsid w:val="00F54391"/>
  </w:style>
  <w:style w:type="character" w:styleId="a9">
    <w:name w:val="Strong"/>
    <w:basedOn w:val="a2"/>
    <w:uiPriority w:val="22"/>
    <w:qFormat/>
    <w:rsid w:val="00B34FD8"/>
    <w:rPr>
      <w:b/>
      <w:bCs/>
    </w:rPr>
  </w:style>
  <w:style w:type="paragraph" w:styleId="aa">
    <w:name w:val="Normal (Web)"/>
    <w:basedOn w:val="a"/>
    <w:uiPriority w:val="99"/>
    <w:semiHidden/>
    <w:unhideWhenUsed/>
    <w:rsid w:val="00B34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2"/>
    <w:uiPriority w:val="20"/>
    <w:qFormat/>
    <w:rsid w:val="00B34FD8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BC21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BC215B"/>
    <w:pPr>
      <w:widowControl w:val="0"/>
      <w:autoSpaceDE w:val="0"/>
      <w:autoSpaceDN w:val="0"/>
      <w:spacing w:after="0" w:line="240" w:lineRule="auto"/>
      <w:ind w:left="1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C215B"/>
    <w:pPr>
      <w:widowControl w:val="0"/>
      <w:autoSpaceDE w:val="0"/>
      <w:autoSpaceDN w:val="0"/>
      <w:spacing w:after="0" w:line="240" w:lineRule="auto"/>
      <w:ind w:left="170"/>
    </w:pPr>
    <w:rPr>
      <w:rFonts w:ascii="Times New Roman" w:eastAsia="Times New Roman" w:hAnsi="Times New Roman" w:cs="Times New Roman"/>
    </w:rPr>
  </w:style>
  <w:style w:type="paragraph" w:styleId="ac">
    <w:name w:val="No Spacing"/>
    <w:qFormat/>
    <w:rsid w:val="00F543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2"/>
    <w:uiPriority w:val="99"/>
    <w:unhideWhenUsed/>
    <w:rsid w:val="00F54391"/>
    <w:rPr>
      <w:color w:val="0563C1" w:themeColor="hyperlink"/>
      <w:u w:val="single"/>
    </w:rPr>
  </w:style>
  <w:style w:type="character" w:customStyle="1" w:styleId="ae">
    <w:name w:val="Ссылка указателя"/>
    <w:qFormat/>
    <w:rsid w:val="00F54391"/>
  </w:style>
  <w:style w:type="character" w:customStyle="1" w:styleId="af">
    <w:name w:val="Текст выноски Знак"/>
    <w:basedOn w:val="a2"/>
    <w:uiPriority w:val="99"/>
    <w:qFormat/>
    <w:rsid w:val="00F5439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List"/>
    <w:basedOn w:val="a1"/>
    <w:rsid w:val="00F54391"/>
    <w:pPr>
      <w:widowControl/>
      <w:suppressAutoHyphens/>
      <w:autoSpaceDE/>
      <w:autoSpaceDN/>
      <w:spacing w:after="140" w:line="276" w:lineRule="auto"/>
      <w:ind w:left="0" w:firstLine="709"/>
    </w:pPr>
    <w:rPr>
      <w:rFonts w:asciiTheme="minorHAnsi" w:eastAsiaTheme="minorHAnsi" w:hAnsiTheme="minorHAnsi" w:cs="Lucida Sans"/>
      <w:sz w:val="22"/>
      <w:szCs w:val="22"/>
    </w:rPr>
  </w:style>
  <w:style w:type="paragraph" w:styleId="af1">
    <w:name w:val="caption"/>
    <w:basedOn w:val="a"/>
    <w:qFormat/>
    <w:rsid w:val="00F54391"/>
    <w:pPr>
      <w:suppressLineNumbers/>
      <w:suppressAutoHyphens/>
      <w:spacing w:before="120" w:after="120" w:line="240" w:lineRule="auto"/>
      <w:ind w:firstLine="709"/>
      <w:jc w:val="both"/>
    </w:pPr>
    <w:rPr>
      <w:rFonts w:cs="Lucida Sans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F54391"/>
    <w:pPr>
      <w:spacing w:after="0" w:line="240" w:lineRule="auto"/>
      <w:ind w:left="220" w:hanging="220"/>
    </w:pPr>
  </w:style>
  <w:style w:type="paragraph" w:styleId="af2">
    <w:name w:val="index heading"/>
    <w:basedOn w:val="a0"/>
    <w:rsid w:val="00F54391"/>
  </w:style>
  <w:style w:type="paragraph" w:customStyle="1" w:styleId="af3">
    <w:name w:val="Содержимое таблицы"/>
    <w:basedOn w:val="a"/>
    <w:qFormat/>
    <w:rsid w:val="00F54391"/>
    <w:pPr>
      <w:widowControl w:val="0"/>
      <w:suppressLineNumbers/>
      <w:suppressAutoHyphens/>
      <w:spacing w:after="0" w:line="240" w:lineRule="auto"/>
      <w:ind w:firstLine="709"/>
      <w:jc w:val="both"/>
    </w:pPr>
  </w:style>
  <w:style w:type="paragraph" w:customStyle="1" w:styleId="af4">
    <w:name w:val="Заголовок таблицы"/>
    <w:basedOn w:val="af3"/>
    <w:qFormat/>
    <w:rsid w:val="00F54391"/>
    <w:pPr>
      <w:jc w:val="center"/>
    </w:pPr>
    <w:rPr>
      <w:b/>
      <w:bCs/>
    </w:rPr>
  </w:style>
  <w:style w:type="paragraph" w:customStyle="1" w:styleId="af5">
    <w:name w:val="Содержимое врезки"/>
    <w:basedOn w:val="a"/>
    <w:qFormat/>
    <w:rsid w:val="00F54391"/>
    <w:pPr>
      <w:suppressAutoHyphens/>
      <w:spacing w:after="0" w:line="240" w:lineRule="auto"/>
      <w:ind w:firstLine="709"/>
      <w:jc w:val="both"/>
    </w:pPr>
  </w:style>
  <w:style w:type="paragraph" w:styleId="af6">
    <w:name w:val="TOC Heading"/>
    <w:basedOn w:val="1"/>
    <w:next w:val="a"/>
    <w:qFormat/>
    <w:rsid w:val="00F54391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rsid w:val="00F54391"/>
    <w:pPr>
      <w:tabs>
        <w:tab w:val="left" w:pos="660"/>
        <w:tab w:val="right" w:leader="underscore" w:pos="9062"/>
      </w:tabs>
      <w:suppressAutoHyphens/>
      <w:spacing w:before="120" w:after="0" w:line="240" w:lineRule="auto"/>
      <w:ind w:firstLine="709"/>
      <w:jc w:val="both"/>
    </w:pPr>
    <w:rPr>
      <w:rFonts w:ascii="Times New Roman" w:hAnsi="Times New Roman" w:cs="Times New Roman"/>
      <w:b/>
      <w:bCs/>
      <w:iCs/>
      <w:sz w:val="24"/>
      <w:szCs w:val="24"/>
    </w:rPr>
  </w:style>
  <w:style w:type="paragraph" w:styleId="21">
    <w:name w:val="toc 2"/>
    <w:basedOn w:val="a"/>
    <w:next w:val="a"/>
    <w:rsid w:val="00F54391"/>
    <w:pPr>
      <w:suppressAutoHyphens/>
      <w:spacing w:before="120" w:after="0" w:line="240" w:lineRule="auto"/>
      <w:ind w:left="220" w:firstLine="709"/>
      <w:jc w:val="both"/>
    </w:pPr>
    <w:rPr>
      <w:rFonts w:cstheme="minorHAnsi"/>
      <w:b/>
      <w:bCs/>
    </w:rPr>
  </w:style>
  <w:style w:type="paragraph" w:styleId="31">
    <w:name w:val="toc 3"/>
    <w:basedOn w:val="a"/>
    <w:next w:val="a"/>
    <w:rsid w:val="00F54391"/>
    <w:pPr>
      <w:suppressAutoHyphens/>
      <w:spacing w:after="0" w:line="240" w:lineRule="auto"/>
      <w:ind w:left="440" w:firstLine="709"/>
      <w:jc w:val="both"/>
    </w:pPr>
    <w:rPr>
      <w:rFonts w:cstheme="minorHAnsi"/>
      <w:sz w:val="20"/>
      <w:szCs w:val="20"/>
    </w:rPr>
  </w:style>
  <w:style w:type="paragraph" w:customStyle="1" w:styleId="af7">
    <w:name w:val="Колонтитул"/>
    <w:basedOn w:val="a"/>
    <w:qFormat/>
    <w:rsid w:val="00F54391"/>
    <w:pPr>
      <w:suppressAutoHyphens/>
      <w:spacing w:after="0" w:line="240" w:lineRule="auto"/>
      <w:ind w:firstLine="709"/>
      <w:jc w:val="both"/>
    </w:pPr>
  </w:style>
  <w:style w:type="paragraph" w:styleId="af8">
    <w:name w:val="footer"/>
    <w:basedOn w:val="af7"/>
    <w:link w:val="af9"/>
    <w:uiPriority w:val="99"/>
    <w:rsid w:val="00F54391"/>
  </w:style>
  <w:style w:type="character" w:customStyle="1" w:styleId="af9">
    <w:name w:val="Нижний колонтитул Знак"/>
    <w:basedOn w:val="a2"/>
    <w:link w:val="af8"/>
    <w:uiPriority w:val="99"/>
    <w:rsid w:val="00F54391"/>
  </w:style>
  <w:style w:type="paragraph" w:styleId="afa">
    <w:name w:val="Balloon Text"/>
    <w:basedOn w:val="a"/>
    <w:link w:val="14"/>
    <w:uiPriority w:val="99"/>
    <w:qFormat/>
    <w:rsid w:val="00F54391"/>
    <w:pPr>
      <w:suppressAutoHyphens/>
      <w:spacing w:after="0" w:line="240" w:lineRule="auto"/>
      <w:ind w:firstLine="709"/>
      <w:jc w:val="both"/>
    </w:pPr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2"/>
    <w:link w:val="afa"/>
    <w:uiPriority w:val="99"/>
    <w:rsid w:val="00F54391"/>
    <w:rPr>
      <w:rFonts w:ascii="Segoe UI" w:hAnsi="Segoe UI" w:cs="Segoe UI"/>
      <w:sz w:val="18"/>
      <w:szCs w:val="18"/>
    </w:rPr>
  </w:style>
  <w:style w:type="paragraph" w:customStyle="1" w:styleId="110">
    <w:name w:val="Оглавление 11"/>
    <w:basedOn w:val="a"/>
    <w:uiPriority w:val="1"/>
    <w:qFormat/>
    <w:rsid w:val="00F54391"/>
    <w:pPr>
      <w:widowControl w:val="0"/>
      <w:autoSpaceDE w:val="0"/>
      <w:autoSpaceDN w:val="0"/>
      <w:spacing w:before="151" w:after="0" w:line="240" w:lineRule="auto"/>
      <w:ind w:left="54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54391"/>
    <w:pPr>
      <w:widowControl w:val="0"/>
      <w:autoSpaceDE w:val="0"/>
      <w:autoSpaceDN w:val="0"/>
      <w:spacing w:after="0" w:line="318" w:lineRule="exact"/>
      <w:ind w:left="8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11">
    <w:name w:val="Оглавление 21"/>
    <w:basedOn w:val="a"/>
    <w:uiPriority w:val="1"/>
    <w:qFormat/>
    <w:rsid w:val="00F54391"/>
    <w:pPr>
      <w:widowControl w:val="0"/>
      <w:autoSpaceDE w:val="0"/>
      <w:autoSpaceDN w:val="0"/>
      <w:spacing w:before="37" w:after="0" w:line="240" w:lineRule="auto"/>
      <w:ind w:left="473" w:hanging="15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fb">
    <w:name w:val="Верхний колонтитул Знак"/>
    <w:basedOn w:val="a2"/>
    <w:link w:val="afc"/>
    <w:uiPriority w:val="99"/>
    <w:semiHidden/>
    <w:rsid w:val="00F54391"/>
    <w:rPr>
      <w:rFonts w:ascii="Times New Roman" w:eastAsia="Times New Roman" w:hAnsi="Times New Roman" w:cs="Times New Roman"/>
    </w:rPr>
  </w:style>
  <w:style w:type="paragraph" w:styleId="afc">
    <w:name w:val="header"/>
    <w:basedOn w:val="a"/>
    <w:link w:val="afb"/>
    <w:uiPriority w:val="99"/>
    <w:semiHidden/>
    <w:unhideWhenUsed/>
    <w:rsid w:val="00F5439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d">
    <w:name w:val="Основной (Основной Текст)"/>
    <w:basedOn w:val="a"/>
    <w:uiPriority w:val="99"/>
    <w:rsid w:val="00F54391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22">
    <w:name w:val="Заг 2 (Заголовки)"/>
    <w:basedOn w:val="a"/>
    <w:uiPriority w:val="99"/>
    <w:rsid w:val="00F54391"/>
    <w:pPr>
      <w:widowControl w:val="0"/>
      <w:autoSpaceDE w:val="0"/>
      <w:autoSpaceDN w:val="0"/>
      <w:adjustRightInd w:val="0"/>
      <w:spacing w:before="170" w:after="57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aps/>
      <w:color w:val="000000"/>
      <w:lang w:eastAsia="ru-RU"/>
    </w:rPr>
  </w:style>
  <w:style w:type="paragraph" w:customStyle="1" w:styleId="32">
    <w:name w:val="Заг 3 (Заголовки)"/>
    <w:basedOn w:val="a"/>
    <w:uiPriority w:val="99"/>
    <w:rsid w:val="00F54391"/>
    <w:pPr>
      <w:widowControl w:val="0"/>
      <w:autoSpaceDE w:val="0"/>
      <w:autoSpaceDN w:val="0"/>
      <w:adjustRightInd w:val="0"/>
      <w:spacing w:before="170" w:after="57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lang w:eastAsia="ru-RU"/>
    </w:rPr>
  </w:style>
  <w:style w:type="paragraph" w:customStyle="1" w:styleId="afe">
    <w:name w:val="Осн булит (Основной Текст)"/>
    <w:basedOn w:val="afd"/>
    <w:uiPriority w:val="99"/>
    <w:rsid w:val="00F54391"/>
    <w:pPr>
      <w:tabs>
        <w:tab w:val="left" w:pos="227"/>
      </w:tabs>
      <w:ind w:left="221" w:hanging="142"/>
    </w:pPr>
  </w:style>
  <w:style w:type="character" w:customStyle="1" w:styleId="aff">
    <w:name w:val="Курсив (Выделения)"/>
    <w:uiPriority w:val="99"/>
    <w:rsid w:val="00F54391"/>
    <w:rPr>
      <w:i/>
    </w:rPr>
  </w:style>
  <w:style w:type="paragraph" w:customStyle="1" w:styleId="15">
    <w:name w:val="Заг 1 (Заголовки)"/>
    <w:basedOn w:val="a"/>
    <w:uiPriority w:val="99"/>
    <w:rsid w:val="00F54391"/>
    <w:pPr>
      <w:pageBreakBefore/>
      <w:widowControl w:val="0"/>
      <w:pBdr>
        <w:bottom w:val="single" w:sz="4" w:space="7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4">
    <w:name w:val="Заг 4 (Заголовки)"/>
    <w:basedOn w:val="a"/>
    <w:uiPriority w:val="99"/>
    <w:rsid w:val="00F54391"/>
    <w:pPr>
      <w:widowControl w:val="0"/>
      <w:autoSpaceDE w:val="0"/>
      <w:autoSpaceDN w:val="0"/>
      <w:adjustRightInd w:val="0"/>
      <w:spacing w:before="113" w:after="57" w:line="240" w:lineRule="atLeast"/>
      <w:jc w:val="both"/>
      <w:textAlignment w:val="center"/>
    </w:pPr>
    <w:rPr>
      <w:rFonts w:ascii="OfficinaSansMediumITC-Regular" w:eastAsiaTheme="minorEastAsia" w:hAnsi="OfficinaSansMediumITC-Regular" w:cs="OfficinaSansMediumITC-Regular"/>
      <w:color w:val="000000"/>
      <w:sz w:val="20"/>
      <w:szCs w:val="20"/>
      <w:lang w:eastAsia="ru-RU"/>
    </w:rPr>
  </w:style>
  <w:style w:type="character" w:customStyle="1" w:styleId="aff0">
    <w:name w:val="Полужирный Курсив (Выделения)"/>
    <w:uiPriority w:val="99"/>
    <w:rsid w:val="00F54391"/>
    <w:rPr>
      <w:b/>
      <w:i/>
    </w:rPr>
  </w:style>
  <w:style w:type="character" w:customStyle="1" w:styleId="aff1">
    <w:name w:val="Полужирный (Выделения)"/>
    <w:uiPriority w:val="99"/>
    <w:rsid w:val="00F54391"/>
    <w:rPr>
      <w:b/>
    </w:rPr>
  </w:style>
  <w:style w:type="paragraph" w:customStyle="1" w:styleId="ConsPlusNormal">
    <w:name w:val="ConsPlusNormal"/>
    <w:qFormat/>
    <w:rsid w:val="00F54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54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F5439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aff2">
    <w:name w:val="Символ сноски"/>
    <w:uiPriority w:val="99"/>
    <w:unhideWhenUsed/>
    <w:qFormat/>
    <w:rsid w:val="00F54391"/>
    <w:rPr>
      <w:vertAlign w:val="superscript"/>
    </w:rPr>
  </w:style>
  <w:style w:type="character" w:styleId="aff3">
    <w:name w:val="footnote reference"/>
    <w:rsid w:val="00F54391"/>
    <w:rPr>
      <w:vertAlign w:val="superscript"/>
    </w:rPr>
  </w:style>
  <w:style w:type="character" w:customStyle="1" w:styleId="aff4">
    <w:name w:val="Сноска_"/>
    <w:basedOn w:val="a2"/>
    <w:link w:val="16"/>
    <w:qFormat/>
    <w:rsid w:val="00F543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6">
    <w:name w:val="Текст сноски1"/>
    <w:basedOn w:val="a"/>
    <w:link w:val="aff4"/>
    <w:rsid w:val="00F54391"/>
    <w:pPr>
      <w:widowControl w:val="0"/>
      <w:shd w:val="clear" w:color="auto" w:fill="FFFFFF"/>
      <w:suppressAutoHyphens/>
      <w:spacing w:after="0"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Heading3">
    <w:name w:val="Heading #3_"/>
    <w:basedOn w:val="a2"/>
    <w:link w:val="Heading30"/>
    <w:rsid w:val="00F54391"/>
    <w:rPr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F54391"/>
    <w:pPr>
      <w:widowControl w:val="0"/>
      <w:shd w:val="clear" w:color="auto" w:fill="FFFFFF"/>
      <w:spacing w:before="200" w:after="200" w:line="266" w:lineRule="exact"/>
      <w:jc w:val="both"/>
      <w:outlineLvl w:val="2"/>
    </w:pPr>
    <w:rPr>
      <w:b/>
      <w:bCs/>
    </w:rPr>
  </w:style>
  <w:style w:type="character" w:customStyle="1" w:styleId="Bodytext5">
    <w:name w:val="Body text (5)_"/>
    <w:basedOn w:val="a2"/>
    <w:link w:val="Bodytext50"/>
    <w:rsid w:val="00F54391"/>
    <w:rPr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rsid w:val="00F54391"/>
    <w:pPr>
      <w:widowControl w:val="0"/>
      <w:shd w:val="clear" w:color="auto" w:fill="FFFFFF"/>
      <w:spacing w:before="200" w:after="0" w:line="427" w:lineRule="exact"/>
      <w:ind w:hanging="360"/>
      <w:jc w:val="center"/>
    </w:pPr>
    <w:rPr>
      <w:b/>
      <w:bCs/>
    </w:rPr>
  </w:style>
  <w:style w:type="character" w:customStyle="1" w:styleId="Bodytext2Bold">
    <w:name w:val="Body text (2) + Bold"/>
    <w:basedOn w:val="a2"/>
    <w:rsid w:val="00F54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6">
    <w:name w:val="Body text (6)_"/>
    <w:basedOn w:val="a2"/>
    <w:link w:val="Bodytext60"/>
    <w:rsid w:val="00F54391"/>
    <w:rPr>
      <w:b/>
      <w:bCs/>
      <w:i/>
      <w:iCs/>
      <w:shd w:val="clear" w:color="auto" w:fill="FFFFFF"/>
    </w:rPr>
  </w:style>
  <w:style w:type="paragraph" w:customStyle="1" w:styleId="Bodytext60">
    <w:name w:val="Body text (6)"/>
    <w:basedOn w:val="a"/>
    <w:link w:val="Bodytext6"/>
    <w:rsid w:val="00F54391"/>
    <w:pPr>
      <w:widowControl w:val="0"/>
      <w:shd w:val="clear" w:color="auto" w:fill="FFFFFF"/>
      <w:spacing w:before="140" w:after="140" w:line="266" w:lineRule="exact"/>
    </w:pPr>
    <w:rPr>
      <w:b/>
      <w:bCs/>
      <w:i/>
      <w:iCs/>
    </w:rPr>
  </w:style>
  <w:style w:type="character" w:customStyle="1" w:styleId="Bodytext2">
    <w:name w:val="Body text (2)"/>
    <w:basedOn w:val="a2"/>
    <w:rsid w:val="00F54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6A7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resh.edu.ru/subject/6/" TargetMode="External"/><Relationship Id="rId26" Type="http://schemas.openxmlformats.org/officeDocument/2006/relationships/hyperlink" Target="https://resh.edu.ru/subject/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b00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esh.edu.ru/subject/6/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" TargetMode="External"/><Relationship Id="rId20" Type="http://schemas.openxmlformats.org/officeDocument/2006/relationships/hyperlink" Target="https://resh.edu.ru/subject/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resh.edu.ru/subject/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subject/6/" TargetMode="External"/><Relationship Id="rId22" Type="http://schemas.openxmlformats.org/officeDocument/2006/relationships/hyperlink" Target="https://resh.edu.ru/subject/6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FFECC-5E90-4531-B36B-7A8FD8B1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40</Pages>
  <Words>10654</Words>
  <Characters>60729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Сергей</cp:lastModifiedBy>
  <cp:revision>84</cp:revision>
  <dcterms:created xsi:type="dcterms:W3CDTF">2023-09-05T18:14:00Z</dcterms:created>
  <dcterms:modified xsi:type="dcterms:W3CDTF">2025-10-13T07:07:00Z</dcterms:modified>
</cp:coreProperties>
</file>